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62" w:rsidRDefault="0026173E" w:rsidP="00DE3D62">
      <w:pPr>
        <w:adjustRightInd/>
        <w:spacing w:line="350" w:lineRule="exact"/>
        <w:rPr>
          <w:rFonts w:ascii="ＭＳ 明朝" w:cs="Times New Roman"/>
          <w:spacing w:val="8"/>
        </w:rPr>
      </w:pPr>
      <w:r w:rsidRPr="0026173E">
        <w:rPr>
          <w:rFonts w:ascii="ＭＳ 明朝" w:hAnsi="ＭＳ 明朝" w:cs="ＭＳ ゴシック" w:hint="eastAsia"/>
          <w:sz w:val="20"/>
          <w:szCs w:val="20"/>
        </w:rPr>
        <w:t>様式第</w:t>
      </w:r>
      <w:r w:rsidR="00CA645E">
        <w:rPr>
          <w:rFonts w:ascii="ＭＳ 明朝" w:hAnsi="ＭＳ 明朝" w:cs="ＭＳ ゴシック" w:hint="eastAsia"/>
          <w:sz w:val="20"/>
          <w:szCs w:val="20"/>
        </w:rPr>
        <w:t>84</w:t>
      </w:r>
      <w:r w:rsidRPr="0026173E">
        <w:rPr>
          <w:rFonts w:ascii="ＭＳ 明朝" w:hAnsi="ＭＳ 明朝" w:hint="eastAsia"/>
          <w:sz w:val="20"/>
          <w:szCs w:val="20"/>
        </w:rPr>
        <w:t>（第</w:t>
      </w:r>
      <w:r w:rsidR="00CA645E">
        <w:rPr>
          <w:rFonts w:ascii="ＭＳ 明朝" w:hAnsi="ＭＳ 明朝" w:hint="eastAsia"/>
          <w:sz w:val="20"/>
          <w:szCs w:val="20"/>
        </w:rPr>
        <w:t>96</w:t>
      </w:r>
      <w:r w:rsidRPr="0026173E">
        <w:rPr>
          <w:rFonts w:ascii="ＭＳ 明朝" w:hAnsi="ＭＳ 明朝" w:hint="eastAsia"/>
          <w:sz w:val="20"/>
          <w:szCs w:val="20"/>
        </w:rPr>
        <w:t>条関係）</w:t>
      </w: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Pr="00426FC9" w:rsidRDefault="00DE3D62" w:rsidP="00DE3D62">
      <w:pPr>
        <w:adjustRightInd/>
        <w:spacing w:line="380" w:lineRule="exact"/>
        <w:jc w:val="center"/>
        <w:rPr>
          <w:rFonts w:ascii="ＭＳ 明朝" w:eastAsia="ＭＳ ゴシック" w:cs="Times New Roman"/>
          <w:spacing w:val="8"/>
          <w:sz w:val="28"/>
        </w:rPr>
      </w:pPr>
      <w:r w:rsidRPr="00426FC9">
        <w:rPr>
          <w:rFonts w:eastAsia="ＭＳ ゴシック" w:hint="eastAsia"/>
          <w:spacing w:val="2"/>
          <w:sz w:val="28"/>
          <w:szCs w:val="24"/>
        </w:rPr>
        <w:t>計　　量　　士　　報　　告　　書</w:t>
      </w: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Default="00DE3D62" w:rsidP="00D31643">
      <w:pPr>
        <w:wordWrap w:val="0"/>
        <w:adjustRightInd/>
        <w:spacing w:line="38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  <w:r w:rsidR="00D31643">
        <w:rPr>
          <w:rFonts w:hint="eastAsia"/>
          <w:spacing w:val="2"/>
          <w:sz w:val="24"/>
          <w:szCs w:val="24"/>
        </w:rPr>
        <w:t xml:space="preserve">　　</w:t>
      </w: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Default="00DE3D62" w:rsidP="00DE3D62">
      <w:pPr>
        <w:adjustRightInd/>
        <w:spacing w:line="38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26173E">
        <w:rPr>
          <w:rFonts w:hint="eastAsia"/>
        </w:rPr>
        <w:t xml:space="preserve"> </w:t>
      </w:r>
      <w:r>
        <w:rPr>
          <w:rFonts w:hint="eastAsia"/>
          <w:sz w:val="24"/>
        </w:rPr>
        <w:t>熊本県</w:t>
      </w:r>
      <w:r w:rsidRPr="00543431">
        <w:rPr>
          <w:rFonts w:hint="eastAsia"/>
          <w:spacing w:val="2"/>
          <w:sz w:val="24"/>
          <w:szCs w:val="24"/>
        </w:rPr>
        <w:t>知事</w:t>
      </w:r>
      <w:r>
        <w:rPr>
          <w:rFonts w:hint="eastAsia"/>
          <w:spacing w:val="2"/>
          <w:sz w:val="24"/>
          <w:szCs w:val="24"/>
        </w:rPr>
        <w:t xml:space="preserve">　様</w:t>
      </w: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Default="00DE3D62" w:rsidP="00CA645E">
      <w:pPr>
        <w:adjustRightInd/>
        <w:spacing w:line="380" w:lineRule="exact"/>
        <w:ind w:right="1040" w:firstLineChars="900" w:firstLine="2340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報告者　　住　所　　　　　　　　　　　</w:t>
      </w:r>
    </w:p>
    <w:p w:rsidR="00DE3D62" w:rsidRPr="00CA645E" w:rsidRDefault="00DE3D62" w:rsidP="00DE3D62">
      <w:pPr>
        <w:adjustRightInd/>
        <w:spacing w:line="380" w:lineRule="exact"/>
        <w:ind w:right="1040" w:firstLineChars="1300" w:firstLine="3146"/>
        <w:rPr>
          <w:rFonts w:ascii="ＭＳ 明朝" w:cs="Times New Roman"/>
          <w:spacing w:val="8"/>
        </w:rPr>
      </w:pPr>
    </w:p>
    <w:p w:rsidR="00DE3D62" w:rsidRDefault="00DE3D62" w:rsidP="00CA645E">
      <w:pPr>
        <w:adjustRightInd/>
        <w:spacing w:line="380" w:lineRule="exact"/>
        <w:ind w:right="1040" w:firstLineChars="1400" w:firstLine="3640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氏　名　　　　　　　　　　　</w:t>
      </w:r>
    </w:p>
    <w:p w:rsidR="00DE3D62" w:rsidRPr="00CA645E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</w:p>
    <w:p w:rsidR="00DE3D62" w:rsidRDefault="00DE3D62" w:rsidP="00DE3D62">
      <w:pPr>
        <w:adjustRightInd/>
        <w:spacing w:line="35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計量法施行規則第</w:t>
      </w:r>
      <w:r w:rsidR="00CA645E" w:rsidRPr="00623062">
        <w:rPr>
          <w:rFonts w:ascii="ＭＳ 明朝" w:hAnsi="ＭＳ 明朝" w:hint="eastAsia"/>
        </w:rPr>
        <w:t>96</w:t>
      </w:r>
      <w:r>
        <w:rPr>
          <w:rFonts w:hint="eastAsia"/>
        </w:rPr>
        <w:t>条の規定により、次のとおり報告します。</w:t>
      </w:r>
    </w:p>
    <w:p w:rsidR="00DE3D62" w:rsidRDefault="00DE3D62" w:rsidP="00DE3D62">
      <w:pPr>
        <w:adjustRightInd/>
        <w:spacing w:line="226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950"/>
        <w:gridCol w:w="1417"/>
        <w:gridCol w:w="1642"/>
      </w:tblGrid>
      <w:tr w:rsidR="00DE3D62" w:rsidTr="008149B6">
        <w:trPr>
          <w:trHeight w:val="10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D40" w:rsidRPr="0033673C" w:rsidRDefault="005F2714" w:rsidP="00CB537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149B6">
              <w:rPr>
                <w:rFonts w:hint="eastAsia"/>
              </w:rPr>
              <w:t>年</w:t>
            </w:r>
            <w:r w:rsidR="00DE3D62">
              <w:rPr>
                <w:rFonts w:hint="eastAsia"/>
              </w:rPr>
              <w:t>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D62" w:rsidRDefault="00DE3D62" w:rsidP="005F2714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:rsidR="00DE3D62" w:rsidRDefault="00DE3D62" w:rsidP="005F27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D62" w:rsidRDefault="00DE3D62" w:rsidP="005F271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62" w:rsidRDefault="004C6406" w:rsidP="005F27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整理番号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rPr>
                <w:color w:val="auto"/>
                <w:sz w:val="24"/>
                <w:szCs w:val="24"/>
              </w:rPr>
            </w:pP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Pr="007C74CA" w:rsidRDefault="00DE3D62" w:rsidP="008750F2">
            <w:r>
              <w:rPr>
                <w:rFonts w:hint="eastAsia"/>
              </w:rPr>
              <w:t>検査を行った場所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検査を行った時期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検査を行った特定計量器の種類及び数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合格</w:t>
            </w:r>
            <w:r w:rsidR="008149B6">
              <w:rPr>
                <w:rFonts w:hint="eastAsia"/>
              </w:rPr>
              <w:t>・</w:t>
            </w:r>
            <w:r>
              <w:rPr>
                <w:rFonts w:hint="eastAsia"/>
              </w:rPr>
              <w:t>不合格の別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D62" w:rsidRDefault="00DE3D62" w:rsidP="008750F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E3D62" w:rsidTr="008149B6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62" w:rsidRDefault="00DE3D62" w:rsidP="008750F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E3D62" w:rsidRDefault="00DE3D62" w:rsidP="00DE3D62">
      <w:pPr>
        <w:adjustRightInd/>
        <w:spacing w:line="226" w:lineRule="exact"/>
        <w:rPr>
          <w:rFonts w:ascii="ＭＳ 明朝" w:cs="Times New Roman"/>
          <w:spacing w:val="8"/>
        </w:rPr>
      </w:pPr>
    </w:p>
    <w:p w:rsidR="00DE3D62" w:rsidRDefault="00DE3D62">
      <w:pPr>
        <w:adjustRightInd/>
        <w:spacing w:line="226" w:lineRule="exact"/>
        <w:rPr>
          <w:rFonts w:ascii="ＭＳ 明朝" w:cs="Times New Roman"/>
          <w:spacing w:val="8"/>
        </w:rPr>
      </w:pPr>
    </w:p>
    <w:p w:rsidR="00DE3D62" w:rsidRDefault="00DE3D62">
      <w:pPr>
        <w:adjustRightInd/>
        <w:spacing w:line="226" w:lineRule="exact"/>
        <w:rPr>
          <w:rFonts w:ascii="ＭＳ 明朝" w:cs="Times New Roman"/>
          <w:spacing w:val="8"/>
        </w:rPr>
      </w:pPr>
      <w:bookmarkStart w:id="0" w:name="_GoBack"/>
      <w:bookmarkEnd w:id="0"/>
    </w:p>
    <w:sectPr w:rsidR="00DE3D6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1E" w:rsidRDefault="0037381E">
      <w:r>
        <w:separator/>
      </w:r>
    </w:p>
  </w:endnote>
  <w:endnote w:type="continuationSeparator" w:id="0">
    <w:p w:rsidR="0037381E" w:rsidRDefault="0037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B" w:rsidRPr="00D84EFB" w:rsidRDefault="004E3DBB" w:rsidP="007C74CA">
    <w:pPr>
      <w:adjustRightInd/>
      <w:spacing w:line="350" w:lineRule="exact"/>
      <w:ind w:left="226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備考</w:t>
    </w:r>
  </w:p>
  <w:p w:rsidR="004E3DBB" w:rsidRPr="00D84EFB" w:rsidRDefault="004E3DBB" w:rsidP="007C74CA">
    <w:pPr>
      <w:adjustRightInd/>
      <w:spacing w:line="350" w:lineRule="exact"/>
      <w:ind w:left="454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１　用紙の大きさは、日本</w:t>
    </w:r>
    <w:r w:rsidR="008149B6">
      <w:rPr>
        <w:rFonts w:hint="eastAsia"/>
        <w:sz w:val="18"/>
      </w:rPr>
      <w:t>産業</w:t>
    </w:r>
    <w:r w:rsidRPr="00D84EFB">
      <w:rPr>
        <w:rFonts w:hint="eastAsia"/>
        <w:sz w:val="18"/>
      </w:rPr>
      <w:t>規格Ａ４とすること。</w:t>
    </w:r>
  </w:p>
  <w:p w:rsidR="004E3DBB" w:rsidRPr="00D84EFB" w:rsidRDefault="004E3DBB" w:rsidP="007C74CA">
    <w:pPr>
      <w:adjustRightInd/>
      <w:spacing w:line="350" w:lineRule="exact"/>
      <w:ind w:left="454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２　整理番号の欄は、記入しないこと。</w:t>
    </w:r>
  </w:p>
  <w:p w:rsidR="004E3DBB" w:rsidRPr="00D84EFB" w:rsidRDefault="004E3DBB" w:rsidP="007C74CA">
    <w:pPr>
      <w:adjustRightInd/>
      <w:spacing w:line="350" w:lineRule="exact"/>
      <w:ind w:left="454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３　検査を行った場所は、市町村名を書くこと。</w:t>
    </w:r>
  </w:p>
  <w:p w:rsidR="004E3DBB" w:rsidRPr="00D84EFB" w:rsidRDefault="004E3DBB" w:rsidP="000C29BD">
    <w:pPr>
      <w:adjustRightInd/>
      <w:spacing w:line="350" w:lineRule="exact"/>
      <w:ind w:leftChars="211" w:left="648" w:hangingChars="114" w:hanging="205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４　特定計量器の種類は、計量法施行規則第</w:t>
    </w:r>
    <w:r w:rsidR="00CA645E" w:rsidRPr="00623062">
      <w:rPr>
        <w:rFonts w:ascii="ＭＳ 明朝" w:hAnsi="ＭＳ 明朝" w:hint="eastAsia"/>
        <w:sz w:val="18"/>
      </w:rPr>
      <w:t>103</w:t>
    </w:r>
    <w:r w:rsidRPr="00D84EFB">
      <w:rPr>
        <w:rFonts w:hint="eastAsia"/>
        <w:sz w:val="18"/>
      </w:rPr>
      <w:t>条の規定による経済産業大臣が別に定める分類によること。</w:t>
    </w:r>
  </w:p>
  <w:p w:rsidR="004E3DBB" w:rsidRPr="00D84EFB" w:rsidRDefault="004E3DBB" w:rsidP="007C74CA">
    <w:pPr>
      <w:adjustRightInd/>
      <w:spacing w:line="350" w:lineRule="exact"/>
      <w:ind w:left="454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５　合格、不合格の別は、特定計量器の種類及び数ごとに書くこと。</w:t>
    </w:r>
  </w:p>
  <w:p w:rsidR="004E3DBB" w:rsidRPr="00D84EFB" w:rsidRDefault="004E3DBB" w:rsidP="005F2714">
    <w:pPr>
      <w:adjustRightInd/>
      <w:spacing w:line="350" w:lineRule="exact"/>
      <w:ind w:leftChars="212" w:left="603" w:hangingChars="88" w:hanging="158"/>
      <w:rPr>
        <w:rFonts w:ascii="ＭＳ 明朝" w:cs="Times New Roman"/>
        <w:spacing w:val="8"/>
        <w:sz w:val="18"/>
      </w:rPr>
    </w:pPr>
    <w:r w:rsidRPr="00D84EFB">
      <w:rPr>
        <w:rFonts w:hint="eastAsia"/>
        <w:sz w:val="18"/>
      </w:rPr>
      <w:t>６　翌年度における検査の計画があるときは、検査を予定している場所並びに特定計量器の種類及び数について、その概略を記載した書面を添付すること。</w:t>
    </w:r>
  </w:p>
  <w:p w:rsidR="004E3DBB" w:rsidRDefault="004E3DB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1E" w:rsidRDefault="003738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381E" w:rsidRDefault="0037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2B"/>
    <w:rsid w:val="000A7E2B"/>
    <w:rsid w:val="000C29BD"/>
    <w:rsid w:val="00171134"/>
    <w:rsid w:val="001B7921"/>
    <w:rsid w:val="001D153B"/>
    <w:rsid w:val="001E69CC"/>
    <w:rsid w:val="002346B9"/>
    <w:rsid w:val="0026173E"/>
    <w:rsid w:val="002A134C"/>
    <w:rsid w:val="002E7B02"/>
    <w:rsid w:val="002F221C"/>
    <w:rsid w:val="0033673C"/>
    <w:rsid w:val="0037381E"/>
    <w:rsid w:val="003B1368"/>
    <w:rsid w:val="004252AD"/>
    <w:rsid w:val="00426FC9"/>
    <w:rsid w:val="004655A1"/>
    <w:rsid w:val="004C6406"/>
    <w:rsid w:val="004E3DBB"/>
    <w:rsid w:val="004F6C7F"/>
    <w:rsid w:val="00543431"/>
    <w:rsid w:val="00566A68"/>
    <w:rsid w:val="00566E9D"/>
    <w:rsid w:val="005F2714"/>
    <w:rsid w:val="00606D40"/>
    <w:rsid w:val="00623062"/>
    <w:rsid w:val="00630745"/>
    <w:rsid w:val="00680D1B"/>
    <w:rsid w:val="006A24E6"/>
    <w:rsid w:val="006E39C1"/>
    <w:rsid w:val="006F4389"/>
    <w:rsid w:val="007B487D"/>
    <w:rsid w:val="007C74CA"/>
    <w:rsid w:val="007F363F"/>
    <w:rsid w:val="008149B6"/>
    <w:rsid w:val="008750F2"/>
    <w:rsid w:val="00884F34"/>
    <w:rsid w:val="00921827"/>
    <w:rsid w:val="009621CA"/>
    <w:rsid w:val="00972724"/>
    <w:rsid w:val="00973F3F"/>
    <w:rsid w:val="009F19F4"/>
    <w:rsid w:val="00A36490"/>
    <w:rsid w:val="00A4243C"/>
    <w:rsid w:val="00A73340"/>
    <w:rsid w:val="00B66847"/>
    <w:rsid w:val="00B92FDD"/>
    <w:rsid w:val="00CA645E"/>
    <w:rsid w:val="00CB5374"/>
    <w:rsid w:val="00D31643"/>
    <w:rsid w:val="00D84EFB"/>
    <w:rsid w:val="00DD3597"/>
    <w:rsid w:val="00DE3D62"/>
    <w:rsid w:val="00E012DF"/>
    <w:rsid w:val="00EB1242"/>
    <w:rsid w:val="00F14D4E"/>
    <w:rsid w:val="00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4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4C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149B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8149B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2024-04-18T01:38:00Z</dcterms:created>
  <dcterms:modified xsi:type="dcterms:W3CDTF">2024-04-18T03:10:00Z</dcterms:modified>
</cp:coreProperties>
</file>