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9C190F">
      <w:pPr>
        <w:rPr>
          <w:rFonts w:ascii="ＭＳ ゴシック" w:eastAsia="ＭＳ ゴシック" w:hAnsi="ＭＳ ゴシック"/>
          <w:sz w:val="22"/>
        </w:rPr>
      </w:pPr>
      <w:r w:rsidRPr="009C190F">
        <w:rPr>
          <w:rFonts w:ascii="ＭＳ ゴシック" w:eastAsia="ＭＳ ゴシック" w:hAnsi="ＭＳ ゴシック" w:hint="eastAsia"/>
          <w:sz w:val="22"/>
        </w:rPr>
        <w:t>様式第６１の</w:t>
      </w:r>
      <w:r w:rsidR="009D390B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（第４３条関係）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Pr="009C190F" w:rsidRDefault="009C190F" w:rsidP="009C1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190F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D390B">
        <w:rPr>
          <w:rFonts w:ascii="ＭＳ ゴシック" w:eastAsia="ＭＳ ゴシック" w:hAnsi="ＭＳ ゴシック" w:hint="eastAsia"/>
          <w:sz w:val="28"/>
          <w:szCs w:val="28"/>
        </w:rPr>
        <w:t xml:space="preserve">変　更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 w:rsidP="0065472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年　</w:t>
      </w:r>
      <w:r w:rsidR="00654726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月　</w:t>
      </w:r>
      <w:r w:rsidR="0065472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65472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 w:rsidP="009C190F">
      <w:pPr>
        <w:ind w:firstLineChars="2000" w:firstLine="4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届出者　住所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氏名（名称及び代表者の氏名）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計量法第１１０条第１項前段の規定により、事業規程</w:t>
      </w:r>
      <w:r w:rsidR="009D390B">
        <w:rPr>
          <w:rFonts w:ascii="ＭＳ ゴシック" w:eastAsia="ＭＳ ゴシック" w:hAnsi="ＭＳ ゴシック" w:hint="eastAsia"/>
          <w:sz w:val="22"/>
        </w:rPr>
        <w:t>の変更</w:t>
      </w:r>
      <w:r>
        <w:rPr>
          <w:rFonts w:ascii="ＭＳ ゴシック" w:eastAsia="ＭＳ ゴシック" w:hAnsi="ＭＳ ゴシック" w:hint="eastAsia"/>
          <w:sz w:val="22"/>
        </w:rPr>
        <w:t>をしたので、別添のとおり届け出ます。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Pr="009D390B" w:rsidRDefault="009D39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変更のあった事項に係る事業の区分及びその登録番号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D39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変更のあった事項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D39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変更の事由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備考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用紙の大きさは、日本産業規格Ａ４とすること。</w:t>
      </w:r>
    </w:p>
    <w:p w:rsidR="009C190F" w:rsidRP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事業の区分ごとに、かつ、事業所ごとに記載すること。</w:t>
      </w:r>
    </w:p>
    <w:sectPr w:rsidR="009C190F" w:rsidRPr="009C1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67" w:rsidRDefault="00131367" w:rsidP="00AA47A8">
      <w:pPr>
        <w:spacing w:line="240" w:lineRule="auto"/>
      </w:pPr>
      <w:r>
        <w:separator/>
      </w:r>
    </w:p>
  </w:endnote>
  <w:endnote w:type="continuationSeparator" w:id="0">
    <w:p w:rsidR="00131367" w:rsidRDefault="00131367" w:rsidP="00AA4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67" w:rsidRDefault="00131367" w:rsidP="00AA47A8">
      <w:pPr>
        <w:spacing w:line="240" w:lineRule="auto"/>
      </w:pPr>
      <w:r>
        <w:separator/>
      </w:r>
    </w:p>
  </w:footnote>
  <w:footnote w:type="continuationSeparator" w:id="0">
    <w:p w:rsidR="00131367" w:rsidRDefault="00131367" w:rsidP="00AA4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A8" w:rsidRDefault="00AA4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F"/>
    <w:rsid w:val="00131367"/>
    <w:rsid w:val="00654726"/>
    <w:rsid w:val="00720388"/>
    <w:rsid w:val="009C190F"/>
    <w:rsid w:val="009D390B"/>
    <w:rsid w:val="00AA47A8"/>
    <w:rsid w:val="00BD5135"/>
    <w:rsid w:val="00C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7A8"/>
  </w:style>
  <w:style w:type="paragraph" w:styleId="a5">
    <w:name w:val="footer"/>
    <w:basedOn w:val="a"/>
    <w:link w:val="a6"/>
    <w:uiPriority w:val="99"/>
    <w:unhideWhenUsed/>
    <w:rsid w:val="00AA4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2024-04-18T01:24:00Z</dcterms:created>
  <dcterms:modified xsi:type="dcterms:W3CDTF">2024-04-18T01:24:00Z</dcterms:modified>
</cp:coreProperties>
</file>