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09" w:rsidRDefault="00E11809" w:rsidP="00E1180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0"/>
          <w:szCs w:val="20"/>
        </w:rPr>
      </w:pPr>
      <w:r w:rsidRPr="00687D85">
        <w:rPr>
          <w:rFonts w:ascii="ＭＳ 明朝" w:cs="ＭＳ 明朝" w:hint="eastAsia"/>
          <w:color w:val="000000"/>
          <w:kern w:val="0"/>
          <w:sz w:val="20"/>
          <w:szCs w:val="20"/>
        </w:rPr>
        <w:t>様式第</w:t>
      </w:r>
      <w:r w:rsidR="00C21E52">
        <w:rPr>
          <w:rFonts w:ascii="ＭＳ 明朝" w:cs="ＭＳ 明朝" w:hint="eastAsia"/>
          <w:color w:val="000000"/>
          <w:kern w:val="0"/>
          <w:sz w:val="20"/>
          <w:szCs w:val="20"/>
        </w:rPr>
        <w:t>87</w:t>
      </w:r>
      <w:r w:rsidRPr="00687D85">
        <w:rPr>
          <w:rFonts w:ascii="ＭＳ 明朝" w:cs="ＭＳ 明朝" w:hint="eastAsia"/>
          <w:color w:val="000000"/>
          <w:kern w:val="0"/>
          <w:sz w:val="20"/>
          <w:szCs w:val="20"/>
        </w:rPr>
        <w:t>（第</w:t>
      </w:r>
      <w:r w:rsidR="00C21E52">
        <w:rPr>
          <w:rFonts w:ascii="ＭＳ 明朝" w:cs="ＭＳ 明朝" w:hint="eastAsia"/>
          <w:color w:val="000000"/>
          <w:kern w:val="0"/>
          <w:sz w:val="20"/>
          <w:szCs w:val="20"/>
        </w:rPr>
        <w:t>96</w:t>
      </w:r>
      <w:r w:rsidRPr="00687D85">
        <w:rPr>
          <w:rFonts w:ascii="ＭＳ 明朝" w:cs="ＭＳ 明朝" w:hint="eastAsia"/>
          <w:color w:val="000000"/>
          <w:kern w:val="0"/>
          <w:sz w:val="20"/>
          <w:szCs w:val="20"/>
        </w:rPr>
        <w:t>条関係）</w:t>
      </w:r>
    </w:p>
    <w:p w:rsidR="002E3E40" w:rsidRPr="00687D85" w:rsidRDefault="002E3E40" w:rsidP="00E1180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0"/>
          <w:szCs w:val="20"/>
        </w:rPr>
      </w:pPr>
    </w:p>
    <w:p w:rsidR="00E11809" w:rsidRDefault="00E11809" w:rsidP="00E11809">
      <w:pPr>
        <w:autoSpaceDE w:val="0"/>
        <w:autoSpaceDN w:val="0"/>
        <w:adjustRightInd w:val="0"/>
        <w:jc w:val="center"/>
        <w:rPr>
          <w:rFonts w:ascii="ＭＳ ゴシック" w:eastAsia="ＭＳ ゴシック" w:cs="ＭＳ 明朝"/>
          <w:color w:val="000000"/>
          <w:kern w:val="0"/>
          <w:sz w:val="32"/>
          <w:szCs w:val="28"/>
        </w:rPr>
      </w:pPr>
      <w:r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届</w:t>
      </w:r>
      <w:r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出</w:t>
      </w:r>
      <w:r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修 理</w:t>
      </w:r>
      <w:r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事</w:t>
      </w:r>
      <w:r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業</w:t>
      </w:r>
      <w:r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者</w:t>
      </w:r>
      <w:r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報</w:t>
      </w:r>
      <w:r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告</w:t>
      </w:r>
      <w:r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書</w:t>
      </w:r>
    </w:p>
    <w:p w:rsidR="002E3E40" w:rsidRPr="002046D4" w:rsidRDefault="002E3E40" w:rsidP="00E11809">
      <w:pPr>
        <w:autoSpaceDE w:val="0"/>
        <w:autoSpaceDN w:val="0"/>
        <w:adjustRightInd w:val="0"/>
        <w:jc w:val="center"/>
        <w:rPr>
          <w:rFonts w:ascii="ＭＳ ゴシック" w:eastAsia="ＭＳ ゴシック" w:cs="ＭＳ 明朝"/>
          <w:color w:val="000000"/>
          <w:kern w:val="0"/>
          <w:sz w:val="32"/>
          <w:szCs w:val="28"/>
        </w:rPr>
      </w:pPr>
    </w:p>
    <w:p w:rsidR="00E11809" w:rsidRPr="00F57230" w:rsidRDefault="00E11809" w:rsidP="00864AEA">
      <w:pPr>
        <w:wordWrap w:val="0"/>
        <w:autoSpaceDE w:val="0"/>
        <w:autoSpaceDN w:val="0"/>
        <w:adjustRightInd w:val="0"/>
        <w:ind w:right="43"/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年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日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864AEA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E11809" w:rsidRDefault="00E11809" w:rsidP="00E1180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熊本県知事</w:t>
      </w:r>
      <w:r w:rsidRPr="00F57230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様</w:t>
      </w:r>
      <w:r w:rsidRPr="00F57230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E11809" w:rsidRPr="00F57230" w:rsidRDefault="00E11809" w:rsidP="00C21E52">
      <w:pPr>
        <w:autoSpaceDE w:val="0"/>
        <w:autoSpaceDN w:val="0"/>
        <w:adjustRightInd w:val="0"/>
        <w:ind w:firstLineChars="900" w:firstLine="198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報告者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C21E52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住所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E11809" w:rsidRPr="00C21E52" w:rsidRDefault="00E11809" w:rsidP="00E11809">
      <w:pPr>
        <w:autoSpaceDE w:val="0"/>
        <w:autoSpaceDN w:val="0"/>
        <w:adjustRightInd w:val="0"/>
        <w:ind w:leftChars="100" w:left="210" w:firstLineChars="1450" w:firstLine="3190"/>
        <w:rPr>
          <w:rFonts w:ascii="ＭＳ 明朝" w:cs="ＭＳ 明朝"/>
          <w:color w:val="000000"/>
          <w:kern w:val="0"/>
          <w:sz w:val="22"/>
          <w:szCs w:val="22"/>
        </w:rPr>
      </w:pPr>
    </w:p>
    <w:p w:rsidR="00E11809" w:rsidRDefault="00E11809" w:rsidP="00C21E52">
      <w:pPr>
        <w:autoSpaceDE w:val="0"/>
        <w:autoSpaceDN w:val="0"/>
        <w:adjustRightInd w:val="0"/>
        <w:ind w:firstLineChars="1300" w:firstLine="286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氏名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又は名称及び法人に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E11809" w:rsidRPr="00A86587" w:rsidRDefault="00E11809" w:rsidP="00C21E52">
      <w:pPr>
        <w:autoSpaceDE w:val="0"/>
        <w:autoSpaceDN w:val="0"/>
        <w:adjustRightInd w:val="0"/>
        <w:ind w:firstLineChars="1300" w:firstLine="286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あっては代表者の氏名</w:t>
      </w:r>
      <w:r w:rsidR="004B0A26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</w:t>
      </w:r>
    </w:p>
    <w:p w:rsidR="00E11809" w:rsidRPr="00F57230" w:rsidRDefault="00E11809" w:rsidP="00E11809">
      <w:pPr>
        <w:autoSpaceDE w:val="0"/>
        <w:autoSpaceDN w:val="0"/>
        <w:adjustRightInd w:val="0"/>
        <w:ind w:firstLineChars="1400" w:firstLine="3080"/>
        <w:rPr>
          <w:rFonts w:ascii="ＭＳ 明朝" w:cs="ＭＳ 明朝"/>
          <w:color w:val="000000"/>
          <w:kern w:val="0"/>
          <w:sz w:val="22"/>
          <w:szCs w:val="22"/>
        </w:rPr>
      </w:pPr>
    </w:p>
    <w:p w:rsidR="00E11809" w:rsidRPr="00F57230" w:rsidRDefault="00E11809" w:rsidP="00E1180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計量法施行規則第</w:t>
      </w:r>
      <w:r w:rsidR="00C21E52">
        <w:rPr>
          <w:rFonts w:ascii="ＭＳ 明朝" w:cs="ＭＳ 明朝" w:hint="eastAsia"/>
          <w:color w:val="000000"/>
          <w:kern w:val="0"/>
          <w:sz w:val="22"/>
          <w:szCs w:val="22"/>
        </w:rPr>
        <w:t>96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条の規定により、次のとおり報告します。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tbl>
      <w:tblPr>
        <w:tblW w:w="94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993"/>
        <w:gridCol w:w="284"/>
        <w:gridCol w:w="2126"/>
        <w:gridCol w:w="992"/>
        <w:gridCol w:w="1701"/>
        <w:gridCol w:w="142"/>
        <w:gridCol w:w="851"/>
        <w:gridCol w:w="996"/>
      </w:tblGrid>
      <w:tr w:rsidR="00E11809" w:rsidRPr="00F57230" w:rsidTr="005344DF">
        <w:trPr>
          <w:trHeight w:val="59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09" w:rsidRPr="00F57230" w:rsidRDefault="000E2066" w:rsidP="000E6052">
            <w:pPr>
              <w:autoSpaceDE w:val="0"/>
              <w:autoSpaceDN w:val="0"/>
              <w:adjustRightInd w:val="0"/>
              <w:ind w:right="15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C21E5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E52" w:rsidRDefault="00E11809" w:rsidP="005344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事業の</w:t>
            </w:r>
          </w:p>
          <w:p w:rsidR="00E11809" w:rsidRPr="00F57230" w:rsidRDefault="00E11809" w:rsidP="005344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区</w:t>
            </w:r>
            <w:r w:rsidR="00C21E5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809" w:rsidRPr="00F57230" w:rsidRDefault="00E11809" w:rsidP="005344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E52" w:rsidRDefault="00E11809" w:rsidP="005344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届出の</w:t>
            </w:r>
          </w:p>
          <w:p w:rsidR="00E11809" w:rsidRPr="00F57230" w:rsidRDefault="00E11809" w:rsidP="005344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809" w:rsidRPr="00F57230" w:rsidRDefault="00E11809" w:rsidP="005344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E52" w:rsidRDefault="00E11809" w:rsidP="005344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整理</w:t>
            </w:r>
          </w:p>
          <w:p w:rsidR="00E11809" w:rsidRPr="00F57230" w:rsidRDefault="00E11809" w:rsidP="005344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809" w:rsidRPr="00F57230" w:rsidRDefault="00E11809" w:rsidP="005344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1809" w:rsidRPr="00F57230" w:rsidTr="00C21E52">
        <w:trPr>
          <w:trHeight w:val="847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809" w:rsidRPr="00F57230" w:rsidRDefault="00E11809" w:rsidP="00477047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事業所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名及び所在地</w:t>
            </w:r>
          </w:p>
        </w:tc>
        <w:tc>
          <w:tcPr>
            <w:tcW w:w="70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1809" w:rsidRPr="00F57230" w:rsidTr="005344DF">
        <w:trPr>
          <w:trHeight w:val="755"/>
        </w:trPr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  <w:p w:rsidR="00E11809" w:rsidRPr="00F57230" w:rsidRDefault="00E11809" w:rsidP="000A5BC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特定計量器の種類</w:t>
            </w:r>
            <w:r w:rsidRPr="00F57230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09" w:rsidRDefault="00E11809" w:rsidP="000A5BC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  <w:p w:rsidR="00E11809" w:rsidRPr="00F57230" w:rsidRDefault="00E11809" w:rsidP="000A5BC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修　理　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個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C21E5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事業所別内訳（事業所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を</w:t>
            </w:r>
            <w:r w:rsidR="00C21E5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以上有する場合に限る。）</w:t>
            </w:r>
            <w:r w:rsidRPr="00F57230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E11809" w:rsidRPr="00F57230" w:rsidTr="005344DF">
        <w:trPr>
          <w:trHeight w:val="218"/>
        </w:trPr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事　業　所　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修理個数</w:t>
            </w:r>
          </w:p>
        </w:tc>
      </w:tr>
      <w:tr w:rsidR="00E11809" w:rsidRPr="00F57230" w:rsidTr="005344DF">
        <w:trPr>
          <w:trHeight w:val="65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1809" w:rsidRPr="00F57230" w:rsidTr="005344DF">
        <w:trPr>
          <w:trHeight w:val="683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1809" w:rsidRPr="00F57230" w:rsidTr="005344DF">
        <w:trPr>
          <w:trHeight w:val="710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809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1809" w:rsidRPr="00F57230" w:rsidTr="005344DF">
        <w:trPr>
          <w:trHeight w:val="69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1809" w:rsidRPr="00F57230" w:rsidTr="005344DF">
        <w:trPr>
          <w:trHeight w:val="70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1809" w:rsidRPr="00F57230" w:rsidTr="005344DF">
        <w:trPr>
          <w:trHeight w:val="708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809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1809" w:rsidRPr="00F57230" w:rsidTr="005344DF">
        <w:trPr>
          <w:trHeight w:val="694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  <w:p w:rsidR="00E11809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09" w:rsidRPr="00F57230" w:rsidRDefault="00E11809" w:rsidP="000A5BC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E11809" w:rsidRPr="00942AD7" w:rsidRDefault="00E11809" w:rsidP="00911B15">
      <w:pPr>
        <w:rPr>
          <w:b/>
          <w:sz w:val="18"/>
          <w:szCs w:val="18"/>
        </w:rPr>
      </w:pPr>
    </w:p>
    <w:sectPr w:rsidR="00E11809" w:rsidRPr="00942AD7" w:rsidSect="002E3E40">
      <w:footerReference w:type="default" r:id="rId6"/>
      <w:pgSz w:w="11906" w:h="16838" w:code="9"/>
      <w:pgMar w:top="993" w:right="1106" w:bottom="851" w:left="1259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CD" w:rsidRDefault="009F49CD">
      <w:r>
        <w:separator/>
      </w:r>
    </w:p>
  </w:endnote>
  <w:endnote w:type="continuationSeparator" w:id="0">
    <w:p w:rsidR="009F49CD" w:rsidRDefault="009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1C" w:rsidRDefault="0077711C" w:rsidP="0077711C">
    <w:pPr>
      <w:autoSpaceDE w:val="0"/>
      <w:autoSpaceDN w:val="0"/>
      <w:adjustRightInd w:val="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備考</w:t>
    </w:r>
  </w:p>
  <w:p w:rsidR="0077711C" w:rsidRDefault="0077711C" w:rsidP="0077711C">
    <w:pPr>
      <w:autoSpaceDE w:val="0"/>
      <w:autoSpaceDN w:val="0"/>
      <w:adjustRightInd w:val="0"/>
      <w:ind w:leftChars="100" w:left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１　用紙の大きさは、日本</w:t>
    </w:r>
    <w:r w:rsidR="000E2066">
      <w:rPr>
        <w:rFonts w:ascii="ＭＳ 明朝" w:cs="ＭＳ 明朝" w:hint="eastAsia"/>
        <w:color w:val="000000"/>
        <w:kern w:val="0"/>
        <w:szCs w:val="21"/>
      </w:rPr>
      <w:t>産業</w:t>
    </w:r>
    <w:r>
      <w:rPr>
        <w:rFonts w:ascii="ＭＳ 明朝" w:cs="ＭＳ 明朝" w:hint="eastAsia"/>
        <w:color w:val="000000"/>
        <w:kern w:val="0"/>
        <w:szCs w:val="21"/>
      </w:rPr>
      <w:t>規格A4とする。</w:t>
    </w:r>
  </w:p>
  <w:p w:rsidR="0077711C" w:rsidRDefault="0077711C" w:rsidP="0077711C">
    <w:pPr>
      <w:autoSpaceDE w:val="0"/>
      <w:autoSpaceDN w:val="0"/>
      <w:adjustRightInd w:val="0"/>
      <w:ind w:leftChars="100" w:left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２　整理番号の欄は、記入しないこと</w:t>
    </w:r>
    <w:r w:rsidR="00986304">
      <w:rPr>
        <w:rFonts w:ascii="ＭＳ 明朝" w:cs="ＭＳ 明朝" w:hint="eastAsia"/>
        <w:color w:val="000000"/>
        <w:kern w:val="0"/>
        <w:szCs w:val="21"/>
      </w:rPr>
      <w:t>。</w:t>
    </w:r>
  </w:p>
  <w:p w:rsidR="0077711C" w:rsidRDefault="0077711C" w:rsidP="002E3E40">
    <w:pPr>
      <w:ind w:left="420" w:hangingChars="200" w:hanging="420"/>
    </w:pPr>
    <w:r>
      <w:rPr>
        <w:rFonts w:hint="eastAsia"/>
      </w:rPr>
      <w:t xml:space="preserve">　３　特定計量器の種類は、計量法施行規則</w:t>
    </w:r>
    <w:r w:rsidRPr="00D52055">
      <w:rPr>
        <w:rFonts w:ascii="ＭＳ 明朝" w:hAnsi="ＭＳ 明朝" w:hint="eastAsia"/>
      </w:rPr>
      <w:t>第</w:t>
    </w:r>
    <w:r w:rsidR="00C21E52" w:rsidRPr="00D52055">
      <w:rPr>
        <w:rFonts w:ascii="ＭＳ 明朝" w:hAnsi="ＭＳ 明朝" w:hint="eastAsia"/>
      </w:rPr>
      <w:t>103</w:t>
    </w:r>
    <w:r w:rsidRPr="00D52055">
      <w:rPr>
        <w:rFonts w:ascii="ＭＳ 明朝" w:hAnsi="ＭＳ 明朝" w:hint="eastAsia"/>
      </w:rPr>
      <w:t>条</w:t>
    </w:r>
    <w:r>
      <w:rPr>
        <w:rFonts w:hint="eastAsia"/>
      </w:rPr>
      <w:t>の規定による経済産業大臣が別に定める分類によること。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CD" w:rsidRDefault="009F49CD">
      <w:r>
        <w:separator/>
      </w:r>
    </w:p>
  </w:footnote>
  <w:footnote w:type="continuationSeparator" w:id="0">
    <w:p w:rsidR="009F49CD" w:rsidRDefault="009F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63"/>
    <w:rsid w:val="000044EA"/>
    <w:rsid w:val="00095C59"/>
    <w:rsid w:val="000A5BCB"/>
    <w:rsid w:val="000E2066"/>
    <w:rsid w:val="000E6052"/>
    <w:rsid w:val="001205C5"/>
    <w:rsid w:val="00192EE9"/>
    <w:rsid w:val="002046D4"/>
    <w:rsid w:val="002E3E40"/>
    <w:rsid w:val="00300AA3"/>
    <w:rsid w:val="0032676A"/>
    <w:rsid w:val="00367743"/>
    <w:rsid w:val="0042043F"/>
    <w:rsid w:val="004207B8"/>
    <w:rsid w:val="00477047"/>
    <w:rsid w:val="004A3F2F"/>
    <w:rsid w:val="004B0A26"/>
    <w:rsid w:val="004C4C63"/>
    <w:rsid w:val="005344DF"/>
    <w:rsid w:val="00552CB3"/>
    <w:rsid w:val="005E2968"/>
    <w:rsid w:val="006064C7"/>
    <w:rsid w:val="00687D85"/>
    <w:rsid w:val="006B0B4E"/>
    <w:rsid w:val="00725596"/>
    <w:rsid w:val="0077711C"/>
    <w:rsid w:val="007B1366"/>
    <w:rsid w:val="007D7402"/>
    <w:rsid w:val="00864AEA"/>
    <w:rsid w:val="00884401"/>
    <w:rsid w:val="008E4972"/>
    <w:rsid w:val="00911B15"/>
    <w:rsid w:val="00942AD7"/>
    <w:rsid w:val="00986304"/>
    <w:rsid w:val="009A04D0"/>
    <w:rsid w:val="009F49CD"/>
    <w:rsid w:val="00A0074A"/>
    <w:rsid w:val="00A35CBC"/>
    <w:rsid w:val="00A86587"/>
    <w:rsid w:val="00B43215"/>
    <w:rsid w:val="00BB2345"/>
    <w:rsid w:val="00BE5341"/>
    <w:rsid w:val="00BF31D1"/>
    <w:rsid w:val="00C21E52"/>
    <w:rsid w:val="00C30918"/>
    <w:rsid w:val="00C87FE2"/>
    <w:rsid w:val="00C9292D"/>
    <w:rsid w:val="00CA14BC"/>
    <w:rsid w:val="00D52055"/>
    <w:rsid w:val="00D70AA5"/>
    <w:rsid w:val="00DD2ECA"/>
    <w:rsid w:val="00DD4B32"/>
    <w:rsid w:val="00E11809"/>
    <w:rsid w:val="00E71781"/>
    <w:rsid w:val="00F3629A"/>
    <w:rsid w:val="00F9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585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71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71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2024-04-18T01:43:00Z</dcterms:created>
  <dcterms:modified xsi:type="dcterms:W3CDTF">2024-04-23T07:22:00Z</dcterms:modified>
</cp:coreProperties>
</file>