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B" w:rsidRPr="00FE434A" w:rsidRDefault="00211BAB" w:rsidP="00211BA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0"/>
          <w:szCs w:val="20"/>
        </w:rPr>
      </w:pPr>
      <w:r w:rsidRPr="00FE434A">
        <w:rPr>
          <w:rFonts w:ascii="ＭＳ 明朝" w:cs="ＭＳ 明朝" w:hint="eastAsia"/>
          <w:color w:val="000000"/>
          <w:kern w:val="0"/>
          <w:sz w:val="20"/>
          <w:szCs w:val="20"/>
        </w:rPr>
        <w:t>様式第</w:t>
      </w:r>
      <w:r w:rsidR="00B02C52">
        <w:rPr>
          <w:rFonts w:ascii="ＭＳ 明朝" w:cs="ＭＳ 明朝" w:hint="eastAsia"/>
          <w:color w:val="000000"/>
          <w:kern w:val="0"/>
          <w:sz w:val="20"/>
          <w:szCs w:val="20"/>
        </w:rPr>
        <w:t>85</w:t>
      </w:r>
      <w:r w:rsidRPr="00FE434A">
        <w:rPr>
          <w:rFonts w:ascii="ＭＳ 明朝" w:cs="ＭＳ 明朝" w:hint="eastAsia"/>
          <w:color w:val="000000"/>
          <w:kern w:val="0"/>
          <w:sz w:val="20"/>
          <w:szCs w:val="20"/>
        </w:rPr>
        <w:t>（第</w:t>
      </w:r>
      <w:r w:rsidR="00B02C52">
        <w:rPr>
          <w:rFonts w:ascii="ＭＳ 明朝" w:cs="ＭＳ 明朝" w:hint="eastAsia"/>
          <w:color w:val="000000"/>
          <w:kern w:val="0"/>
          <w:sz w:val="20"/>
          <w:szCs w:val="20"/>
        </w:rPr>
        <w:t>96</w:t>
      </w:r>
      <w:r w:rsidRPr="00FE434A">
        <w:rPr>
          <w:rFonts w:ascii="ＭＳ 明朝" w:cs="ＭＳ 明朝" w:hint="eastAsia"/>
          <w:color w:val="000000"/>
          <w:kern w:val="0"/>
          <w:sz w:val="20"/>
          <w:szCs w:val="20"/>
        </w:rPr>
        <w:t>条関係）</w:t>
      </w:r>
    </w:p>
    <w:p w:rsidR="00211BAB" w:rsidRPr="00CC1950" w:rsidRDefault="00211BAB" w:rsidP="00211BAB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color w:val="000000"/>
          <w:kern w:val="0"/>
          <w:sz w:val="32"/>
          <w:szCs w:val="28"/>
        </w:rPr>
      </w:pP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届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出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製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造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事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業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者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報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告</w:t>
      </w:r>
      <w:r w:rsidRPr="00CC1950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Pr="00CC1950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書</w:t>
      </w:r>
    </w:p>
    <w:p w:rsidR="00211BAB" w:rsidRPr="00F57230" w:rsidRDefault="00211BAB" w:rsidP="006A3E0D">
      <w:pPr>
        <w:wordWrap w:val="0"/>
        <w:autoSpaceDE w:val="0"/>
        <w:autoSpaceDN w:val="0"/>
        <w:adjustRightInd w:val="0"/>
        <w:ind w:right="42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年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日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6A3E0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B02C52" w:rsidRDefault="00211BAB" w:rsidP="00B02C52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 w:rsidRPr="00F57230">
        <w:rPr>
          <w:rFonts w:ascii="ＭＳ 明朝" w:cs="ＭＳ 明朝" w:hint="eastAsia"/>
          <w:color w:val="000000"/>
          <w:kern w:val="0"/>
          <w:sz w:val="23"/>
          <w:szCs w:val="23"/>
        </w:rPr>
        <w:t>経済産業大臣</w:t>
      </w:r>
      <w:r w:rsidRPr="00F57230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="004F58E1">
        <w:rPr>
          <w:rFonts w:ascii="ＭＳ 明朝" w:cs="ＭＳ 明朝" w:hint="eastAsia"/>
          <w:color w:val="000000"/>
          <w:kern w:val="0"/>
          <w:sz w:val="23"/>
          <w:szCs w:val="23"/>
        </w:rPr>
        <w:t>様</w:t>
      </w:r>
    </w:p>
    <w:p w:rsidR="00B02C52" w:rsidRDefault="00211BAB" w:rsidP="00B02C52">
      <w:pPr>
        <w:autoSpaceDE w:val="0"/>
        <w:autoSpaceDN w:val="0"/>
        <w:adjustRightInd w:val="0"/>
        <w:ind w:firstLineChars="900" w:firstLine="198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報告者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B02C52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</w:p>
    <w:p w:rsidR="00B02C52" w:rsidRDefault="00B02C52" w:rsidP="00B02C52">
      <w:pPr>
        <w:autoSpaceDE w:val="0"/>
        <w:autoSpaceDN w:val="0"/>
        <w:adjustRightInd w:val="0"/>
        <w:ind w:firstLineChars="1300" w:firstLine="2860"/>
        <w:rPr>
          <w:rFonts w:ascii="ＭＳ 明朝" w:cs="ＭＳ 明朝"/>
          <w:color w:val="000000"/>
          <w:kern w:val="0"/>
          <w:sz w:val="22"/>
          <w:szCs w:val="22"/>
        </w:rPr>
      </w:pPr>
    </w:p>
    <w:p w:rsidR="00B02C52" w:rsidRDefault="00211BAB" w:rsidP="00B02C52">
      <w:pPr>
        <w:autoSpaceDE w:val="0"/>
        <w:autoSpaceDN w:val="0"/>
        <w:adjustRightInd w:val="0"/>
        <w:ind w:firstLineChars="1353" w:firstLine="2977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又は名称及び法人に</w:t>
      </w:r>
    </w:p>
    <w:p w:rsidR="00211BAB" w:rsidRPr="00B02C52" w:rsidRDefault="00211BAB" w:rsidP="00B02C52">
      <w:pPr>
        <w:autoSpaceDE w:val="0"/>
        <w:autoSpaceDN w:val="0"/>
        <w:adjustRightInd w:val="0"/>
        <w:ind w:firstLineChars="1653" w:firstLine="2975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spacing w:val="-20"/>
          <w:kern w:val="0"/>
          <w:sz w:val="22"/>
          <w:szCs w:val="22"/>
        </w:rPr>
        <w:t>あっては代表者の氏名</w:t>
      </w:r>
      <w:r w:rsidR="008750CE">
        <w:rPr>
          <w:rFonts w:ascii="ＭＳ 明朝" w:cs="ＭＳ 明朝" w:hint="eastAsia"/>
          <w:color w:val="000000"/>
          <w:spacing w:val="-20"/>
          <w:kern w:val="0"/>
          <w:sz w:val="22"/>
          <w:szCs w:val="22"/>
        </w:rPr>
        <w:t xml:space="preserve">　　　　　　　　　　　　　　　　　　　</w:t>
      </w:r>
    </w:p>
    <w:p w:rsidR="00211BAB" w:rsidRPr="00F57230" w:rsidRDefault="00211BAB" w:rsidP="00211BAB">
      <w:pPr>
        <w:autoSpaceDE w:val="0"/>
        <w:autoSpaceDN w:val="0"/>
        <w:adjustRightInd w:val="0"/>
        <w:ind w:firstLineChars="1400" w:firstLine="3080"/>
        <w:rPr>
          <w:rFonts w:ascii="ＭＳ 明朝" w:cs="ＭＳ 明朝"/>
          <w:color w:val="000000"/>
          <w:kern w:val="0"/>
          <w:sz w:val="22"/>
          <w:szCs w:val="22"/>
        </w:rPr>
      </w:pPr>
    </w:p>
    <w:p w:rsidR="00211BAB" w:rsidRPr="00F57230" w:rsidRDefault="00211BAB" w:rsidP="00211BA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計量法施行規則第</w:t>
      </w:r>
      <w:r w:rsidR="00B02C52">
        <w:rPr>
          <w:rFonts w:ascii="ＭＳ 明朝" w:cs="ＭＳ 明朝" w:hint="eastAsia"/>
          <w:color w:val="000000"/>
          <w:kern w:val="0"/>
          <w:sz w:val="22"/>
          <w:szCs w:val="22"/>
        </w:rPr>
        <w:t>96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条の規定により、次のとおり報告します。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"/>
        <w:gridCol w:w="610"/>
        <w:gridCol w:w="709"/>
        <w:gridCol w:w="1417"/>
        <w:gridCol w:w="144"/>
        <w:gridCol w:w="707"/>
        <w:gridCol w:w="142"/>
        <w:gridCol w:w="1311"/>
        <w:gridCol w:w="390"/>
        <w:gridCol w:w="425"/>
        <w:gridCol w:w="445"/>
        <w:gridCol w:w="264"/>
        <w:gridCol w:w="996"/>
      </w:tblGrid>
      <w:tr w:rsidR="00211BAB" w:rsidRPr="00F57230" w:rsidTr="00B02C52">
        <w:trPr>
          <w:trHeight w:val="3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AB" w:rsidRPr="00F57230" w:rsidRDefault="004F58E1" w:rsidP="004F58E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126F66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8398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211BAB"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C52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事業の</w:t>
            </w:r>
          </w:p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区</w:t>
            </w:r>
            <w:r w:rsidR="00B02C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C52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届出の</w:t>
            </w:r>
          </w:p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年月日</w:t>
            </w:r>
            <w:r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C52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整理</w:t>
            </w:r>
          </w:p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  <w:r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847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2C52" w:rsidRDefault="00211BAB" w:rsidP="00B02C5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工場（事業場）</w:t>
            </w:r>
          </w:p>
          <w:p w:rsidR="00211BAB" w:rsidRPr="00F57230" w:rsidRDefault="00211BAB" w:rsidP="00B02C5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名及び所在地</w:t>
            </w:r>
          </w:p>
        </w:tc>
        <w:tc>
          <w:tcPr>
            <w:tcW w:w="35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C52" w:rsidRDefault="00211BAB" w:rsidP="00DF765B">
            <w:pPr>
              <w:autoSpaceDE w:val="0"/>
              <w:autoSpaceDN w:val="0"/>
              <w:adjustRightInd w:val="0"/>
              <w:ind w:left="4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登録商標又は経</w:t>
            </w:r>
          </w:p>
          <w:p w:rsidR="00B02C52" w:rsidRDefault="00211BAB" w:rsidP="00DF765B">
            <w:pPr>
              <w:autoSpaceDE w:val="0"/>
              <w:autoSpaceDN w:val="0"/>
              <w:adjustRightInd w:val="0"/>
              <w:ind w:left="4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済産業大臣へ届</w:t>
            </w:r>
          </w:p>
          <w:p w:rsidR="00211BAB" w:rsidRPr="00F57230" w:rsidRDefault="00211BAB" w:rsidP="00DF765B">
            <w:pPr>
              <w:autoSpaceDE w:val="0"/>
              <w:autoSpaceDN w:val="0"/>
              <w:adjustRightInd w:val="0"/>
              <w:ind w:left="4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け出た記号</w:t>
            </w:r>
            <w:r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75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52" w:rsidRDefault="00B02C52" w:rsidP="00B02C5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特定計量器の</w:t>
            </w:r>
          </w:p>
          <w:p w:rsidR="00211BAB" w:rsidRPr="00F57230" w:rsidRDefault="00211BAB" w:rsidP="00B02C5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種類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52" w:rsidRDefault="00211BAB" w:rsidP="00B02C5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製</w:t>
            </w:r>
            <w:r w:rsidR="00B02C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造</w:t>
            </w:r>
          </w:p>
          <w:p w:rsidR="00211BAB" w:rsidRPr="00F57230" w:rsidRDefault="00211BAB" w:rsidP="00B02C5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個</w:t>
            </w:r>
            <w:r w:rsidR="00B02C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52" w:rsidRDefault="00211BAB" w:rsidP="00B02C5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修</w:t>
            </w:r>
            <w:r w:rsidR="00B02C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理</w:t>
            </w:r>
          </w:p>
          <w:p w:rsidR="00211BAB" w:rsidRPr="00F57230" w:rsidRDefault="00211BAB" w:rsidP="00B02C5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個</w:t>
            </w:r>
            <w:r w:rsidR="00B02C52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4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工場（事業場）別内訳（工場（事業場）を２以上有する場合に限る。）</w:t>
            </w:r>
            <w:r w:rsidRPr="00F57230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11BAB" w:rsidRPr="00F57230" w:rsidTr="00B02C52">
        <w:trPr>
          <w:trHeight w:val="21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7F55A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工場（事業場）名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7F55A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製造個数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7F55A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F57230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修理個数</w:t>
            </w:r>
          </w:p>
        </w:tc>
      </w:tr>
      <w:tr w:rsidR="00211BAB" w:rsidRPr="00F57230" w:rsidTr="00B02C52">
        <w:trPr>
          <w:trHeight w:val="65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6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71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6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70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7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11BAB" w:rsidRPr="00F57230" w:rsidTr="00B02C52">
        <w:trPr>
          <w:trHeight w:val="694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  <w:p w:rsidR="00211BAB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B" w:rsidRPr="00F57230" w:rsidRDefault="00211BAB" w:rsidP="00DF76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211BAB" w:rsidRDefault="00211BAB" w:rsidP="00211BAB">
      <w:pPr>
        <w:autoSpaceDE w:val="0"/>
        <w:autoSpaceDN w:val="0"/>
        <w:adjustRightInd w:val="0"/>
      </w:pPr>
      <w:bookmarkStart w:id="0" w:name="_GoBack"/>
      <w:bookmarkEnd w:id="0"/>
    </w:p>
    <w:sectPr w:rsidR="00211BAB" w:rsidSect="00126F66">
      <w:footerReference w:type="default" r:id="rId6"/>
      <w:pgSz w:w="11906" w:h="16838"/>
      <w:pgMar w:top="1418" w:right="1106" w:bottom="1260" w:left="1260" w:header="851" w:footer="1305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5C" w:rsidRDefault="009A385C">
      <w:r>
        <w:separator/>
      </w:r>
    </w:p>
  </w:endnote>
  <w:endnote w:type="continuationSeparator" w:id="0">
    <w:p w:rsidR="009A385C" w:rsidRDefault="009A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AA" w:rsidRDefault="00530FAA" w:rsidP="00530FAA">
    <w:pPr>
      <w:autoSpaceDE w:val="0"/>
      <w:autoSpaceDN w:val="0"/>
      <w:adjustRightInd w:val="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備考</w:t>
    </w:r>
  </w:p>
  <w:p w:rsidR="00530FAA" w:rsidRDefault="00530FAA" w:rsidP="00530FAA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１　用紙の大きさは、日本</w:t>
    </w:r>
    <w:r w:rsidR="00C8398B">
      <w:rPr>
        <w:rFonts w:ascii="ＭＳ 明朝" w:cs="ＭＳ 明朝" w:hint="eastAsia"/>
        <w:color w:val="000000"/>
        <w:kern w:val="0"/>
        <w:szCs w:val="21"/>
      </w:rPr>
      <w:t>産業</w:t>
    </w:r>
    <w:r>
      <w:rPr>
        <w:rFonts w:ascii="ＭＳ 明朝" w:cs="ＭＳ 明朝" w:hint="eastAsia"/>
        <w:color w:val="000000"/>
        <w:kern w:val="0"/>
        <w:szCs w:val="21"/>
      </w:rPr>
      <w:t>規格A4とする。</w:t>
    </w:r>
  </w:p>
  <w:p w:rsidR="00530FAA" w:rsidRDefault="00530FAA" w:rsidP="00530FAA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２　整理番号の欄は、記入しないこと</w:t>
    </w:r>
    <w:r w:rsidR="00FC073E">
      <w:rPr>
        <w:rFonts w:ascii="ＭＳ 明朝" w:cs="ＭＳ 明朝" w:hint="eastAsia"/>
        <w:color w:val="000000"/>
        <w:kern w:val="0"/>
        <w:szCs w:val="21"/>
      </w:rPr>
      <w:t>。</w:t>
    </w:r>
  </w:p>
  <w:p w:rsidR="00530FAA" w:rsidRPr="006B2513" w:rsidRDefault="00530FAA" w:rsidP="00B02C52">
    <w:pPr>
      <w:ind w:left="420" w:hangingChars="200" w:hanging="420"/>
      <w:rPr>
        <w:rFonts w:ascii="ＭＳ 明朝" w:hAnsi="ＭＳ 明朝"/>
      </w:rPr>
    </w:pPr>
    <w:r>
      <w:rPr>
        <w:rFonts w:hint="eastAsia"/>
      </w:rPr>
      <w:t xml:space="preserve">　</w:t>
    </w:r>
    <w:r w:rsidRPr="006B2513">
      <w:rPr>
        <w:rFonts w:ascii="ＭＳ 明朝" w:hAnsi="ＭＳ 明朝" w:hint="eastAsia"/>
      </w:rPr>
      <w:t>３　特定計量器の種類は、計量法施行規則第</w:t>
    </w:r>
    <w:r w:rsidR="00B02C52" w:rsidRPr="006B2513">
      <w:rPr>
        <w:rFonts w:ascii="ＭＳ 明朝" w:hAnsi="ＭＳ 明朝" w:hint="eastAsia"/>
      </w:rPr>
      <w:t>103</w:t>
    </w:r>
    <w:r w:rsidRPr="006B2513">
      <w:rPr>
        <w:rFonts w:ascii="ＭＳ 明朝" w:hAnsi="ＭＳ 明朝" w:hint="eastAsia"/>
      </w:rPr>
      <w:t>条の規定による経済産業大臣が別に定める分類によること。（計量法第</w:t>
    </w:r>
    <w:r w:rsidR="00B02C52" w:rsidRPr="006B2513">
      <w:rPr>
        <w:rFonts w:ascii="ＭＳ 明朝" w:hAnsi="ＭＳ 明朝" w:hint="eastAsia"/>
      </w:rPr>
      <w:t>53</w:t>
    </w:r>
    <w:r w:rsidRPr="006B2513">
      <w:rPr>
        <w:rFonts w:ascii="ＭＳ 明朝" w:hAnsi="ＭＳ 明朝" w:hint="eastAsia"/>
      </w:rPr>
      <w:t>条第</w:t>
    </w:r>
    <w:r w:rsidR="00B02C52" w:rsidRPr="006B2513">
      <w:rPr>
        <w:rFonts w:ascii="ＭＳ 明朝" w:hAnsi="ＭＳ 明朝" w:hint="eastAsia"/>
      </w:rPr>
      <w:t>1</w:t>
    </w:r>
    <w:r w:rsidRPr="006B2513">
      <w:rPr>
        <w:rFonts w:ascii="ＭＳ 明朝" w:hAnsi="ＭＳ 明朝" w:hint="eastAsia"/>
      </w:rPr>
      <w:t>項に規定する特定計量器については、計量法施行規則第</w:t>
    </w:r>
    <w:r w:rsidR="00B02C52" w:rsidRPr="006B2513">
      <w:rPr>
        <w:rFonts w:ascii="ＭＳ 明朝" w:hAnsi="ＭＳ 明朝" w:hint="eastAsia"/>
      </w:rPr>
      <w:t>103</w:t>
    </w:r>
    <w:r w:rsidRPr="006B2513">
      <w:rPr>
        <w:rFonts w:ascii="ＭＳ 明朝" w:hAnsi="ＭＳ 明朝" w:hint="eastAsia"/>
      </w:rPr>
      <w:t>条の規定による通商産業大臣が別に定める分類によるほか、計量法施行令第</w:t>
    </w:r>
    <w:r w:rsidR="00B02C52" w:rsidRPr="006B2513">
      <w:rPr>
        <w:rFonts w:ascii="ＭＳ 明朝" w:hAnsi="ＭＳ 明朝" w:hint="eastAsia"/>
      </w:rPr>
      <w:t>2</w:t>
    </w:r>
    <w:r w:rsidRPr="006B2513">
      <w:rPr>
        <w:rFonts w:ascii="ＭＳ 明朝" w:hAnsi="ＭＳ 明朝" w:hint="eastAsia"/>
      </w:rPr>
      <w:t>条の分類によること。）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5C" w:rsidRDefault="009A385C">
      <w:r>
        <w:separator/>
      </w:r>
    </w:p>
  </w:footnote>
  <w:footnote w:type="continuationSeparator" w:id="0">
    <w:p w:rsidR="009A385C" w:rsidRDefault="009A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C6"/>
    <w:rsid w:val="00082DAF"/>
    <w:rsid w:val="00121C63"/>
    <w:rsid w:val="00126F66"/>
    <w:rsid w:val="00211BAB"/>
    <w:rsid w:val="002226A9"/>
    <w:rsid w:val="00253100"/>
    <w:rsid w:val="0037681B"/>
    <w:rsid w:val="00393233"/>
    <w:rsid w:val="00415765"/>
    <w:rsid w:val="004344D0"/>
    <w:rsid w:val="0044163A"/>
    <w:rsid w:val="00444593"/>
    <w:rsid w:val="004A0605"/>
    <w:rsid w:val="004F58E1"/>
    <w:rsid w:val="00530FAA"/>
    <w:rsid w:val="00552CB3"/>
    <w:rsid w:val="005745B9"/>
    <w:rsid w:val="00602C95"/>
    <w:rsid w:val="006A3E0D"/>
    <w:rsid w:val="006B2513"/>
    <w:rsid w:val="006E4FC6"/>
    <w:rsid w:val="00722905"/>
    <w:rsid w:val="00773459"/>
    <w:rsid w:val="007F55AD"/>
    <w:rsid w:val="00855BBD"/>
    <w:rsid w:val="008750CE"/>
    <w:rsid w:val="009A385C"/>
    <w:rsid w:val="009A696F"/>
    <w:rsid w:val="009F65D4"/>
    <w:rsid w:val="00A8510F"/>
    <w:rsid w:val="00AE7048"/>
    <w:rsid w:val="00B02C52"/>
    <w:rsid w:val="00B06A14"/>
    <w:rsid w:val="00B84851"/>
    <w:rsid w:val="00C04DD3"/>
    <w:rsid w:val="00C116E7"/>
    <w:rsid w:val="00C35C6D"/>
    <w:rsid w:val="00C8398B"/>
    <w:rsid w:val="00CC1950"/>
    <w:rsid w:val="00D62066"/>
    <w:rsid w:val="00DF765B"/>
    <w:rsid w:val="00E71781"/>
    <w:rsid w:val="00F13B58"/>
    <w:rsid w:val="00FC073E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0F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2024-04-18T01:40:00Z</dcterms:created>
  <dcterms:modified xsi:type="dcterms:W3CDTF">2024-04-18T03:11:00Z</dcterms:modified>
</cp:coreProperties>
</file>