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8A91" w14:textId="77777777" w:rsidR="00382B4E" w:rsidRPr="00C863E9" w:rsidRDefault="00382B4E" w:rsidP="000C4830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</w:rPr>
        <w:t>別紙（業績書作成の</w:t>
      </w:r>
      <w:r w:rsidR="000457C8" w:rsidRPr="00C863E9">
        <w:rPr>
          <w:rFonts w:ascii="ＭＳ ゴシック" w:eastAsia="ＭＳ ゴシック" w:hAnsi="ＭＳ ゴシック" w:cs="ＭＳ ゴシック" w:hint="eastAsia"/>
        </w:rPr>
        <w:t>標準</w:t>
      </w:r>
      <w:r w:rsidRPr="00C863E9">
        <w:rPr>
          <w:rFonts w:ascii="ＭＳ ゴシック" w:eastAsia="ＭＳ ゴシック" w:hAnsi="ＭＳ ゴシック" w:cs="ＭＳ ゴシック" w:hint="eastAsia"/>
        </w:rPr>
        <w:t>例）</w:t>
      </w:r>
    </w:p>
    <w:p w14:paraId="2C6EA8F4" w14:textId="77777777" w:rsidR="00382B4E" w:rsidRPr="00C863E9" w:rsidRDefault="00382B4E" w:rsidP="008D0EE9">
      <w:pPr>
        <w:autoSpaceDE w:val="0"/>
        <w:autoSpaceDN w:val="0"/>
        <w:adjustRightInd/>
        <w:spacing w:line="53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  <w:b/>
          <w:bCs/>
          <w:spacing w:val="2"/>
          <w:sz w:val="40"/>
          <w:szCs w:val="40"/>
        </w:rPr>
        <w:t>業　　績　　書</w:t>
      </w:r>
    </w:p>
    <w:p w14:paraId="2C546F09" w14:textId="77777777" w:rsidR="00382B4E" w:rsidRPr="00C863E9" w:rsidRDefault="00382B4E" w:rsidP="008D0EE9">
      <w:pPr>
        <w:autoSpaceDE w:val="0"/>
        <w:autoSpaceDN w:val="0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E34704E" w14:textId="77777777" w:rsidR="00382B4E" w:rsidRPr="00C863E9" w:rsidRDefault="00EF2BB3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  <w:u w:val="single" w:color="000000"/>
        </w:rPr>
        <w:t xml:space="preserve">氏名　　　　　　　　　　　　　　　</w:t>
      </w:r>
      <w:r w:rsidR="00566D35">
        <w:rPr>
          <w:rFonts w:ascii="ＭＳ ゴシック" w:eastAsia="ＭＳ ゴシック" w:hAnsi="ＭＳ ゴシック" w:cs="ＭＳ ゴシック" w:hint="eastAsia"/>
          <w:sz w:val="24"/>
          <w:szCs w:val="24"/>
          <w:u w:val="single" w:color="000000"/>
        </w:rPr>
        <w:t xml:space="preserve">　　　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  <w:u w:val="single" w:color="000000"/>
        </w:rPr>
        <w:t xml:space="preserve">　</w:t>
      </w:r>
      <w:r w:rsidR="00382B4E" w:rsidRPr="00C863E9">
        <w:rPr>
          <w:rFonts w:ascii="ＭＳ ゴシック" w:eastAsia="ＭＳ ゴシック" w:hAnsi="ＭＳ ゴシック" w:cs="ＭＳ ゴシック" w:hint="eastAsia"/>
          <w:sz w:val="24"/>
          <w:szCs w:val="24"/>
          <w:u w:val="single" w:color="000000"/>
        </w:rPr>
        <w:t xml:space="preserve">（生年月日　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  <w:u w:val="single" w:color="000000"/>
        </w:rPr>
        <w:t>平成</w:t>
      </w:r>
      <w:r w:rsidR="00382B4E" w:rsidRPr="00C863E9">
        <w:rPr>
          <w:rFonts w:ascii="ＭＳ ゴシック" w:eastAsia="ＭＳ ゴシック" w:hAnsi="ＭＳ ゴシック" w:cs="ＭＳ ゴシック" w:hint="eastAsia"/>
          <w:sz w:val="24"/>
          <w:szCs w:val="24"/>
          <w:u w:val="single" w:color="000000"/>
        </w:rPr>
        <w:t xml:space="preserve">　　年　　月　　日生）　</w:t>
      </w:r>
    </w:p>
    <w:p w14:paraId="7CC53779" w14:textId="6B9E6B32" w:rsidR="00382B4E" w:rsidRPr="00C863E9" w:rsidRDefault="00382B4E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</w:t>
      </w:r>
      <w:r w:rsidR="00177C49"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（</w:t>
      </w:r>
      <w:r w:rsidR="009D5CB4">
        <w:rPr>
          <w:rFonts w:ascii="ＭＳ ゴシック" w:eastAsia="ＭＳ ゴシック" w:hAnsi="ＭＳ ゴシック" w:cs="ＭＳ ゴシック" w:hint="eastAsia"/>
          <w:sz w:val="24"/>
          <w:szCs w:val="24"/>
        </w:rPr>
        <w:t>令和</w:t>
      </w:r>
      <w:r w:rsidR="00977757">
        <w:rPr>
          <w:rFonts w:ascii="ＭＳ ゴシック" w:eastAsia="ＭＳ ゴシック" w:hAnsi="ＭＳ ゴシック" w:cs="ＭＳ ゴシック" w:hint="eastAsia"/>
          <w:sz w:val="24"/>
          <w:szCs w:val="24"/>
        </w:rPr>
        <w:t>９</w:t>
      </w:r>
      <w:r w:rsidR="008D0EE9">
        <w:rPr>
          <w:rFonts w:ascii="ＭＳ ゴシック" w:eastAsia="ＭＳ ゴシック" w:hAnsi="ＭＳ ゴシック" w:cs="ＭＳ ゴシック" w:hint="eastAsia"/>
          <w:sz w:val="24"/>
          <w:szCs w:val="24"/>
        </w:rPr>
        <w:t>年(</w:t>
      </w:r>
      <w:r w:rsidR="00953C27"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202</w:t>
      </w:r>
      <w:r w:rsidR="00977757">
        <w:rPr>
          <w:rFonts w:ascii="ＭＳ ゴシック" w:eastAsia="ＭＳ ゴシック" w:hAnsi="ＭＳ ゴシック" w:cs="ＭＳ ゴシック" w:hint="eastAsia"/>
          <w:sz w:val="24"/>
          <w:szCs w:val="24"/>
        </w:rPr>
        <w:t>7</w:t>
      </w:r>
      <w:r w:rsidR="00953C27"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年</w:t>
      </w:r>
      <w:r w:rsidR="008D0EE9">
        <w:rPr>
          <w:rFonts w:ascii="ＭＳ ゴシック" w:eastAsia="ＭＳ ゴシック" w:hAnsi="ＭＳ ゴシック" w:cs="ＭＳ ゴシック" w:hint="eastAsia"/>
          <w:sz w:val="24"/>
          <w:szCs w:val="24"/>
        </w:rPr>
        <w:t>)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４月１日現在　　　歳）</w:t>
      </w:r>
    </w:p>
    <w:p w14:paraId="34EE26AD" w14:textId="77777777" w:rsidR="00382B4E" w:rsidRPr="006D58F3" w:rsidRDefault="00382B4E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１　履歴書</w:t>
      </w:r>
      <w:r w:rsidR="00264F21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 xml:space="preserve">　※</w:t>
      </w:r>
      <w:r w:rsidR="006F0B1D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１</w:t>
      </w:r>
    </w:p>
    <w:p w14:paraId="2F4E8F4B" w14:textId="77777777" w:rsidR="00382B4E" w:rsidRPr="006D58F3" w:rsidRDefault="00382B4E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3DBFEEB" w14:textId="77777777" w:rsidR="00FD6E8A" w:rsidRPr="006D58F3" w:rsidRDefault="00382B4E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 xml:space="preserve">２　</w:t>
      </w:r>
      <w:r w:rsidR="00566D35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最終学歴の卒業証明書又は修了証明書</w:t>
      </w:r>
      <w:r w:rsidR="00FE54BA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 xml:space="preserve">　</w:t>
      </w:r>
      <w:r w:rsidR="00FD6E8A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※２</w:t>
      </w:r>
    </w:p>
    <w:p w14:paraId="59CF72EF" w14:textId="77777777" w:rsidR="00F93AF5" w:rsidRPr="006D58F3" w:rsidRDefault="00F93AF5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</w:p>
    <w:p w14:paraId="06791484" w14:textId="2D9DB10B" w:rsidR="00566D35" w:rsidRPr="006D58F3" w:rsidRDefault="00F93AF5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３　成績書</w:t>
      </w:r>
      <w:r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【学部、博士前期課程（修士課程）、博士後期課程（博士課程）】</w:t>
      </w:r>
      <w:r w:rsidR="00FE54BA"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※</w:t>
      </w:r>
      <w:r w:rsidR="00CE37A6"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３</w:t>
      </w:r>
    </w:p>
    <w:p w14:paraId="6E14CFB0" w14:textId="77777777" w:rsidR="00F93AF5" w:rsidRPr="006D58F3" w:rsidRDefault="00F93AF5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</w:p>
    <w:p w14:paraId="2F707492" w14:textId="77777777" w:rsidR="00F93AF5" w:rsidRPr="006D58F3" w:rsidRDefault="00F93AF5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４</w:t>
      </w:r>
      <w:r w:rsidR="00CE66EC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 xml:space="preserve">　</w:t>
      </w:r>
      <w:r w:rsidR="00566D35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最終学歴の学位論文</w:t>
      </w: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のテーマ及び概要</w:t>
      </w:r>
      <w:r w:rsidR="007D70D0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（別紙様式１）</w:t>
      </w:r>
    </w:p>
    <w:p w14:paraId="0834D298" w14:textId="63E3AEF4" w:rsidR="00D3543E" w:rsidRPr="006D58F3" w:rsidRDefault="00625CBC" w:rsidP="00F93AF5">
      <w:pPr>
        <w:autoSpaceDE w:val="0"/>
        <w:autoSpaceDN w:val="0"/>
        <w:adjustRightInd/>
        <w:spacing w:line="370" w:lineRule="exact"/>
        <w:ind w:firstLineChars="100" w:firstLine="243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（</w:t>
      </w:r>
      <w:r w:rsidR="00FE54BA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※</w:t>
      </w:r>
      <w:r w:rsidR="00CE37A6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４</w:t>
      </w:r>
      <w:r w:rsidR="00862EDC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 xml:space="preserve">　</w:t>
      </w:r>
      <w:r w:rsidR="00F93AF5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併せて学位論文を</w:t>
      </w: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原則</w:t>
      </w:r>
      <w:r w:rsidR="00D3543E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PDFファイル</w:t>
      </w: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で提出</w:t>
      </w:r>
      <w:r w:rsidR="00354D67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すること。</w:t>
      </w: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）</w:t>
      </w:r>
    </w:p>
    <w:p w14:paraId="6D7FC49E" w14:textId="77777777" w:rsidR="00F93AF5" w:rsidRPr="006D58F3" w:rsidRDefault="00F93AF5" w:rsidP="00B46A66">
      <w:pPr>
        <w:tabs>
          <w:tab w:val="left" w:pos="936"/>
        </w:tabs>
        <w:autoSpaceDE w:val="0"/>
        <w:autoSpaceDN w:val="0"/>
        <w:adjustRightInd/>
        <w:ind w:leftChars="267" w:left="631" w:hangingChars="27" w:hanging="65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59A6D277" w14:textId="77777777" w:rsidR="00CE66EC" w:rsidRPr="006D58F3" w:rsidRDefault="00F93AF5" w:rsidP="00354D67">
      <w:pPr>
        <w:autoSpaceDE w:val="0"/>
        <w:autoSpaceDN w:val="0"/>
        <w:adjustRightInd/>
        <w:spacing w:line="370" w:lineRule="exact"/>
        <w:rPr>
          <w:rFonts w:asciiTheme="majorEastAsia" w:eastAsiaTheme="majorEastAsia" w:hAnsiTheme="majorEastAsia" w:cs="ＭＳ 明朝"/>
          <w:b/>
          <w:color w:val="auto"/>
          <w:sz w:val="24"/>
          <w:szCs w:val="24"/>
        </w:rPr>
      </w:pPr>
      <w:r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５</w:t>
      </w:r>
      <w:r w:rsidR="0024778B" w:rsidRPr="006D58F3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 xml:space="preserve">　</w:t>
      </w:r>
      <w:r w:rsidR="00CE66EC"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学術論文・著書等のリスト</w:t>
      </w:r>
      <w:r w:rsidR="007D70D0"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（別紙様式２</w:t>
      </w:r>
      <w:r w:rsidR="0024778B"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）</w:t>
      </w:r>
    </w:p>
    <w:p w14:paraId="6FE4FCD0" w14:textId="328552FA" w:rsidR="0024778B" w:rsidRPr="006D58F3" w:rsidRDefault="0024778B" w:rsidP="00354D67">
      <w:pPr>
        <w:autoSpaceDE w:val="0"/>
        <w:autoSpaceDN w:val="0"/>
        <w:adjustRightInd/>
        <w:spacing w:line="370" w:lineRule="exact"/>
        <w:rPr>
          <w:rFonts w:asciiTheme="majorEastAsia" w:eastAsiaTheme="majorEastAsia" w:hAnsiTheme="majorEastAsia" w:cs="ＭＳ 明朝"/>
          <w:b/>
          <w:color w:val="auto"/>
          <w:sz w:val="24"/>
          <w:szCs w:val="24"/>
        </w:rPr>
      </w:pPr>
      <w:r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 xml:space="preserve">　</w:t>
      </w:r>
      <w:r w:rsidR="00CE37A6"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（※４</w:t>
      </w:r>
      <w:r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 xml:space="preserve">　併せて</w:t>
      </w:r>
      <w:r w:rsidR="00FD6E8A"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主要</w:t>
      </w:r>
      <w:r w:rsidRPr="006D58F3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３編以内を原則PDFファイルで提出すること。）</w:t>
      </w:r>
    </w:p>
    <w:p w14:paraId="3EC3B2BF" w14:textId="77777777" w:rsidR="00757177" w:rsidRDefault="00757177" w:rsidP="00D3543E">
      <w:pPr>
        <w:tabs>
          <w:tab w:val="left" w:pos="936"/>
        </w:tabs>
        <w:autoSpaceDE w:val="0"/>
        <w:autoSpaceDN w:val="0"/>
        <w:adjustRightInd/>
        <w:rPr>
          <w:rFonts w:ascii="ＭＳ ゴシック" w:eastAsia="ＭＳ ゴシック" w:hAnsi="ＭＳ ゴシック" w:cs="ＭＳ 明朝"/>
          <w:b/>
          <w:color w:val="auto"/>
          <w:sz w:val="24"/>
          <w:szCs w:val="24"/>
        </w:rPr>
      </w:pPr>
    </w:p>
    <w:p w14:paraId="74AD1489" w14:textId="6369A82C" w:rsidR="00D3543E" w:rsidRPr="00D3543E" w:rsidRDefault="00FD6E8A" w:rsidP="00D3543E">
      <w:pPr>
        <w:tabs>
          <w:tab w:val="left" w:pos="936"/>
        </w:tabs>
        <w:autoSpaceDE w:val="0"/>
        <w:autoSpaceDN w:val="0"/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color w:val="auto"/>
          <w:sz w:val="24"/>
          <w:szCs w:val="24"/>
        </w:rPr>
        <w:t>６</w:t>
      </w:r>
      <w:r w:rsidR="00F93AF5">
        <w:rPr>
          <w:rFonts w:ascii="ＭＳ ゴシック" w:eastAsia="ＭＳ ゴシック" w:hAnsi="ＭＳ ゴシック" w:cs="ＭＳ 明朝" w:hint="eastAsia"/>
          <w:b/>
          <w:color w:val="auto"/>
          <w:sz w:val="24"/>
          <w:szCs w:val="24"/>
        </w:rPr>
        <w:t xml:space="preserve">　</w:t>
      </w:r>
      <w:r w:rsidR="00D3543E" w:rsidRPr="00D3543E">
        <w:rPr>
          <w:rFonts w:ascii="ＭＳ ゴシック" w:eastAsia="ＭＳ ゴシック" w:hAnsi="ＭＳ ゴシック" w:cs="ＭＳ 明朝" w:hint="eastAsia"/>
          <w:b/>
          <w:color w:val="auto"/>
          <w:sz w:val="24"/>
          <w:szCs w:val="24"/>
        </w:rPr>
        <w:t>学会発表の</w:t>
      </w:r>
      <w:r w:rsidR="00D3543E" w:rsidRPr="00D3543E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リスト</w:t>
      </w:r>
      <w:r w:rsidR="004D24D8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（別紙</w:t>
      </w:r>
      <w:r w:rsidR="00D3543E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様式</w:t>
      </w:r>
      <w:r w:rsidR="00CE37A6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３</w:t>
      </w:r>
      <w:r w:rsidR="00D3543E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）</w:t>
      </w:r>
    </w:p>
    <w:p w14:paraId="2EF9D317" w14:textId="77777777" w:rsidR="00D3543E" w:rsidRPr="008E4CF1" w:rsidRDefault="00D3543E" w:rsidP="00D3543E">
      <w:pPr>
        <w:tabs>
          <w:tab w:val="left" w:pos="936"/>
        </w:tabs>
        <w:autoSpaceDE w:val="0"/>
        <w:autoSpaceDN w:val="0"/>
        <w:adjustRightInd/>
        <w:rPr>
          <w:rFonts w:ascii="ＭＳ ゴシック" w:eastAsia="ＭＳ ゴシック" w:hAnsi="ＭＳ ゴシック" w:cs="ＭＳ 明朝"/>
          <w:b/>
          <w:color w:val="auto"/>
          <w:sz w:val="24"/>
          <w:szCs w:val="24"/>
        </w:rPr>
      </w:pPr>
    </w:p>
    <w:p w14:paraId="4123F4FE" w14:textId="1B90E6B9" w:rsidR="006A29FB" w:rsidRDefault="00FD6E8A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７　</w:t>
      </w:r>
      <w:r w:rsidR="00382B4E" w:rsidRPr="00C863E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特許・発明・製品開発等</w:t>
      </w:r>
      <w:r w:rsidR="004D24D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に関する事項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693"/>
        <w:gridCol w:w="4252"/>
      </w:tblGrid>
      <w:tr w:rsidR="006A29FB" w14:paraId="13DB2961" w14:textId="77777777" w:rsidTr="003E591C">
        <w:tc>
          <w:tcPr>
            <w:tcW w:w="2268" w:type="dxa"/>
          </w:tcPr>
          <w:p w14:paraId="1B7A93BC" w14:textId="77777777" w:rsidR="006A29FB" w:rsidRPr="006A29FB" w:rsidRDefault="006A29FB" w:rsidP="006A29FB">
            <w:pPr>
              <w:autoSpaceDE w:val="0"/>
              <w:autoSpaceDN w:val="0"/>
              <w:adjustRightInd/>
              <w:spacing w:line="37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6A29FB">
              <w:rPr>
                <w:rFonts w:ascii="ＭＳ ゴシック" w:eastAsia="ＭＳ ゴシック" w:hAnsi="ＭＳ ゴシック" w:cs="ＭＳ ゴシック" w:hint="eastAsia"/>
              </w:rPr>
              <w:t>事項名（特許名、特許番号等を記載）</w:t>
            </w:r>
          </w:p>
        </w:tc>
        <w:tc>
          <w:tcPr>
            <w:tcW w:w="2693" w:type="dxa"/>
          </w:tcPr>
          <w:p w14:paraId="48825682" w14:textId="77777777" w:rsidR="006A29FB" w:rsidRPr="006A29FB" w:rsidRDefault="006A29FB" w:rsidP="006A29FB">
            <w:pPr>
              <w:autoSpaceDE w:val="0"/>
              <w:autoSpaceDN w:val="0"/>
              <w:adjustRightInd/>
              <w:spacing w:line="37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6A29FB">
              <w:rPr>
                <w:rFonts w:ascii="ＭＳ ゴシック" w:eastAsia="ＭＳ ゴシック" w:hAnsi="ＭＳ ゴシック" w:cs="ＭＳ ゴシック" w:hint="eastAsia"/>
              </w:rPr>
              <w:t>発表時期、所属機関、開発メンバー等</w:t>
            </w:r>
          </w:p>
        </w:tc>
        <w:tc>
          <w:tcPr>
            <w:tcW w:w="4252" w:type="dxa"/>
          </w:tcPr>
          <w:p w14:paraId="4B3D9071" w14:textId="77777777" w:rsidR="006A29FB" w:rsidRPr="006A29FB" w:rsidRDefault="006A29FB" w:rsidP="006A29FB">
            <w:pPr>
              <w:autoSpaceDE w:val="0"/>
              <w:autoSpaceDN w:val="0"/>
              <w:adjustRightInd/>
              <w:spacing w:line="37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6A29FB">
              <w:rPr>
                <w:rFonts w:ascii="ＭＳ ゴシック" w:eastAsia="ＭＳ ゴシック" w:hAnsi="ＭＳ ゴシック" w:cs="ＭＳ ゴシック" w:hint="eastAsia"/>
              </w:rPr>
              <w:t>概要（主な内容及び開発に当たっての役割等について記載）</w:t>
            </w:r>
          </w:p>
        </w:tc>
      </w:tr>
      <w:tr w:rsidR="006A29FB" w14:paraId="04BDB85E" w14:textId="77777777" w:rsidTr="006D58F3">
        <w:trPr>
          <w:trHeight w:val="927"/>
        </w:trPr>
        <w:tc>
          <w:tcPr>
            <w:tcW w:w="2268" w:type="dxa"/>
          </w:tcPr>
          <w:p w14:paraId="59CF180C" w14:textId="46C0D48B" w:rsidR="006A29FB" w:rsidRDefault="006D58F3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38161D">
              <w:rPr>
                <w:rFonts w:ascii="Arial" w:hAnsi="Arial" w:cs="Arial"/>
                <w:b/>
                <w:bCs/>
                <w:noProof/>
                <w:color w:val="444444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980800" behindDoc="1" locked="0" layoutInCell="1" allowOverlap="1" wp14:anchorId="6EA6A6A5" wp14:editId="58AB1BE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110490</wp:posOffset>
                      </wp:positionV>
                      <wp:extent cx="2479675" cy="1404620"/>
                      <wp:effectExtent l="0" t="0" r="15875" b="2667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9F65C" w14:textId="77777777" w:rsidR="006D58F3" w:rsidRPr="0038161D" w:rsidRDefault="006D58F3" w:rsidP="006D58F3">
                                  <w:pPr>
                                    <w:adjustRightInd/>
                                    <w:rPr>
                                      <w:color w:val="FF0000"/>
                                    </w:rPr>
                                  </w:pPr>
                                  <w:r w:rsidRPr="0038161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hd w:val="clear" w:color="auto" w:fill="FFFFFF"/>
                                    </w:rPr>
                                    <w:t>適宜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枠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FF0000"/>
                                      <w:shd w:val="clear" w:color="auto" w:fill="FFFFFF"/>
                                    </w:rPr>
                                    <w:t>を延長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して</w:t>
                                  </w:r>
                                  <w:r w:rsidRPr="0038161D"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A6A6A5" id="テキスト ボックス 2" o:spid="_x0000_s1045" type="#_x0000_t202" style="position:absolute;left:0;text-align:left;margin-left:2.45pt;margin-top:8.7pt;width:195.25pt;height:110.6pt;z-index:-25133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96FgIAACg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">
                      <v:textbox style="mso-fit-shape-to-text:t">
                        <w:txbxContent>
                          <w:p w14:paraId="4DB9F65C" w14:textId="77777777" w:rsidR="006D58F3" w:rsidRPr="0038161D" w:rsidRDefault="006D58F3" w:rsidP="006D58F3">
                            <w:pPr>
                              <w:adjustRightInd/>
                              <w:rPr>
                                <w:color w:val="FF0000"/>
                              </w:rPr>
                            </w:pPr>
                            <w:r w:rsidRPr="0038161D">
                              <w:rPr>
                                <w:rFonts w:ascii="Arial" w:hAnsi="Arial" w:cs="Arial"/>
                                <w:bCs/>
                                <w:color w:val="FF0000"/>
                                <w:shd w:val="clear" w:color="auto" w:fill="FFFFFF"/>
                              </w:rPr>
                              <w:t>適宜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枠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  <w:shd w:val="clear" w:color="auto" w:fill="FFFFFF"/>
                              </w:rPr>
                              <w:t>を延長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して</w:t>
                            </w:r>
                            <w:r w:rsidRPr="0038161D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78DA6BD5" w14:textId="77777777" w:rsidR="006A29FB" w:rsidRDefault="006A29FB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4252" w:type="dxa"/>
          </w:tcPr>
          <w:p w14:paraId="6E67C4A9" w14:textId="77777777" w:rsidR="006A29FB" w:rsidRDefault="006A29FB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DF07205" w14:textId="77777777" w:rsidR="00BE5FCD" w:rsidRDefault="00BE5FCD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C52EF94" w14:textId="77777777" w:rsidR="00BE5FCD" w:rsidRDefault="00BE5FCD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14:paraId="7D569914" w14:textId="77777777" w:rsidR="00BE5FCD" w:rsidRDefault="00BE5FCD" w:rsidP="006716D1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E3B9789" w14:textId="77777777" w:rsidR="006716D1" w:rsidRPr="00C863E9" w:rsidRDefault="00FD6E8A" w:rsidP="006716D1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８</w:t>
      </w:r>
      <w:r w:rsidR="006716D1" w:rsidRPr="00C863E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受賞・表彰に関する事項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3858"/>
        <w:gridCol w:w="5355"/>
      </w:tblGrid>
      <w:tr w:rsidR="006A29FB" w14:paraId="5F789A20" w14:textId="77777777" w:rsidTr="003E591C">
        <w:tc>
          <w:tcPr>
            <w:tcW w:w="3858" w:type="dxa"/>
          </w:tcPr>
          <w:p w14:paraId="4F316BF6" w14:textId="77777777" w:rsidR="006A29FB" w:rsidRPr="00BE5FCD" w:rsidRDefault="006A29FB" w:rsidP="00BE5FCD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E5FCD">
              <w:rPr>
                <w:rFonts w:ascii="ＭＳ ゴシック" w:eastAsia="ＭＳ ゴシック" w:hAnsi="ＭＳ ゴシック" w:cs="ＭＳ ゴシック" w:hint="eastAsia"/>
              </w:rPr>
              <w:t>受賞（表彰）名</w:t>
            </w:r>
            <w:r w:rsidR="00BE5FCD">
              <w:rPr>
                <w:rFonts w:ascii="ＭＳ ゴシック" w:eastAsia="ＭＳ ゴシック" w:hAnsi="ＭＳ ゴシック" w:cs="ＭＳ ゴシック" w:hint="eastAsia"/>
              </w:rPr>
              <w:t>及び</w:t>
            </w:r>
            <w:r w:rsidR="00BE5FCD" w:rsidRPr="00BE5FCD">
              <w:rPr>
                <w:rFonts w:ascii="ＭＳ ゴシック" w:eastAsia="ＭＳ ゴシック" w:hAnsi="ＭＳ ゴシック" w:cs="ＭＳ ゴシック" w:hint="eastAsia"/>
              </w:rPr>
              <w:t>受賞（表彰）機関</w:t>
            </w:r>
          </w:p>
        </w:tc>
        <w:tc>
          <w:tcPr>
            <w:tcW w:w="5355" w:type="dxa"/>
          </w:tcPr>
          <w:p w14:paraId="3607ACB0" w14:textId="77777777" w:rsidR="006A29FB" w:rsidRPr="00BE5FCD" w:rsidRDefault="00BE5FCD" w:rsidP="00BE5FCD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受賞（表彰）の対象となった業績</w:t>
            </w:r>
          </w:p>
        </w:tc>
      </w:tr>
      <w:tr w:rsidR="006A29FB" w14:paraId="1E78D1A2" w14:textId="77777777" w:rsidTr="006D58F3">
        <w:trPr>
          <w:trHeight w:val="1096"/>
        </w:trPr>
        <w:tc>
          <w:tcPr>
            <w:tcW w:w="3858" w:type="dxa"/>
          </w:tcPr>
          <w:p w14:paraId="30BDB4B0" w14:textId="7540E6F1" w:rsidR="006A29FB" w:rsidRPr="00BE5FCD" w:rsidRDefault="006D58F3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  <w:r w:rsidRPr="0038161D">
              <w:rPr>
                <w:rFonts w:ascii="Arial" w:hAnsi="Arial" w:cs="Arial"/>
                <w:b/>
                <w:bCs/>
                <w:noProof/>
                <w:color w:val="444444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982848" behindDoc="1" locked="0" layoutInCell="1" allowOverlap="1" wp14:anchorId="55E8A90E" wp14:editId="03DAAF9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135890</wp:posOffset>
                      </wp:positionV>
                      <wp:extent cx="2479675" cy="1404620"/>
                      <wp:effectExtent l="0" t="0" r="15875" b="2667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9EC78" w14:textId="77777777" w:rsidR="006D58F3" w:rsidRPr="0038161D" w:rsidRDefault="006D58F3" w:rsidP="006D58F3">
                                  <w:pPr>
                                    <w:adjustRightInd/>
                                    <w:rPr>
                                      <w:color w:val="FF0000"/>
                                    </w:rPr>
                                  </w:pPr>
                                  <w:r w:rsidRPr="0038161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hd w:val="clear" w:color="auto" w:fill="FFFFFF"/>
                                    </w:rPr>
                                    <w:t>適宜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枠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FF0000"/>
                                      <w:shd w:val="clear" w:color="auto" w:fill="FFFFFF"/>
                                    </w:rPr>
                                    <w:t>を延長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して</w:t>
                                  </w:r>
                                  <w:r w:rsidRPr="0038161D"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E8A90E" id="_x0000_s1046" type="#_x0000_t202" style="position:absolute;left:0;text-align:left;margin-left:6.2pt;margin-top:10.7pt;width:195.25pt;height:110.6pt;z-index:-25133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zqFQIAACg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">
                      <v:textbox style="mso-fit-shape-to-text:t">
                        <w:txbxContent>
                          <w:p w14:paraId="3759EC78" w14:textId="77777777" w:rsidR="006D58F3" w:rsidRPr="0038161D" w:rsidRDefault="006D58F3" w:rsidP="006D58F3">
                            <w:pPr>
                              <w:adjustRightInd/>
                              <w:rPr>
                                <w:color w:val="FF0000"/>
                              </w:rPr>
                            </w:pPr>
                            <w:r w:rsidRPr="0038161D">
                              <w:rPr>
                                <w:rFonts w:ascii="Arial" w:hAnsi="Arial" w:cs="Arial"/>
                                <w:bCs/>
                                <w:color w:val="FF0000"/>
                                <w:shd w:val="clear" w:color="auto" w:fill="FFFFFF"/>
                              </w:rPr>
                              <w:t>適宜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枠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  <w:shd w:val="clear" w:color="auto" w:fill="FFFFFF"/>
                              </w:rPr>
                              <w:t>を延長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して</w:t>
                            </w:r>
                            <w:r w:rsidRPr="0038161D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5" w:type="dxa"/>
          </w:tcPr>
          <w:p w14:paraId="78C98F76" w14:textId="77777777" w:rsidR="006A29FB" w:rsidRDefault="006A29FB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6791A5AA" w14:textId="77777777" w:rsidR="00BE5FCD" w:rsidRDefault="00BE5FCD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598D5814" w14:textId="77777777" w:rsidR="00BE5FCD" w:rsidRPr="00BE5FCD" w:rsidRDefault="00BE5FCD" w:rsidP="00BE5FCD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C0EE994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03238F50" w14:textId="77777777" w:rsidR="00382B4E" w:rsidRPr="00C863E9" w:rsidRDefault="00FD6E8A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９</w:t>
      </w:r>
      <w:r w:rsidR="00382B4E" w:rsidRPr="00C863E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専門分野従事に関する事項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3118"/>
        <w:gridCol w:w="3969"/>
      </w:tblGrid>
      <w:tr w:rsidR="00BE5FCD" w14:paraId="578FC147" w14:textId="77777777" w:rsidTr="003E591C">
        <w:tc>
          <w:tcPr>
            <w:tcW w:w="2126" w:type="dxa"/>
          </w:tcPr>
          <w:p w14:paraId="063D9A8D" w14:textId="77777777" w:rsidR="00BE5FCD" w:rsidRPr="00BE5FCD" w:rsidRDefault="00BE5FCD" w:rsidP="00BE5FCD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E5FCD">
              <w:rPr>
                <w:rFonts w:ascii="ＭＳ ゴシック" w:eastAsia="ＭＳ ゴシック" w:hAnsi="ＭＳ ゴシック" w:cs="ＭＳ ゴシック" w:hint="eastAsia"/>
              </w:rPr>
              <w:t>従事機関及び期間</w:t>
            </w:r>
          </w:p>
        </w:tc>
        <w:tc>
          <w:tcPr>
            <w:tcW w:w="3118" w:type="dxa"/>
          </w:tcPr>
          <w:p w14:paraId="045EC654" w14:textId="77777777" w:rsidR="00BE5FCD" w:rsidRPr="00BE5FCD" w:rsidRDefault="00BE5FCD" w:rsidP="00BE5FCD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E5FCD">
              <w:rPr>
                <w:rFonts w:ascii="ＭＳ ゴシック" w:eastAsia="ＭＳ ゴシック" w:hAnsi="ＭＳ ゴシック" w:cs="ＭＳ ゴシック" w:hint="eastAsia"/>
              </w:rPr>
              <w:t>従事内容</w:t>
            </w:r>
          </w:p>
        </w:tc>
        <w:tc>
          <w:tcPr>
            <w:tcW w:w="3969" w:type="dxa"/>
          </w:tcPr>
          <w:p w14:paraId="42EB4A57" w14:textId="77777777" w:rsidR="00BE5FCD" w:rsidRPr="00BE5FCD" w:rsidRDefault="00BE5FCD" w:rsidP="00BE5FCD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E5FCD">
              <w:rPr>
                <w:rFonts w:ascii="ＭＳ ゴシック" w:eastAsia="ＭＳ ゴシック" w:hAnsi="ＭＳ ゴシック" w:cs="ＭＳ ゴシック" w:hint="eastAsia"/>
              </w:rPr>
              <w:t>産業技術センター業務内容との関係</w:t>
            </w:r>
          </w:p>
        </w:tc>
      </w:tr>
      <w:tr w:rsidR="00BE5FCD" w14:paraId="2D8D48CC" w14:textId="77777777" w:rsidTr="006D58F3">
        <w:trPr>
          <w:trHeight w:val="1142"/>
        </w:trPr>
        <w:tc>
          <w:tcPr>
            <w:tcW w:w="2126" w:type="dxa"/>
          </w:tcPr>
          <w:p w14:paraId="40F6934A" w14:textId="77777777" w:rsidR="00BE5FCD" w:rsidRPr="003E591C" w:rsidRDefault="00BE5FCD" w:rsidP="003E591C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4E7D5732" w14:textId="11905E38" w:rsidR="00BE5FCD" w:rsidRPr="003E591C" w:rsidRDefault="00BE5FCD" w:rsidP="003E591C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8" w:type="dxa"/>
          </w:tcPr>
          <w:p w14:paraId="398706C9" w14:textId="6A7B34FA" w:rsidR="00BE5FCD" w:rsidRPr="003E591C" w:rsidRDefault="006D58F3" w:rsidP="003E591C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  <w:r w:rsidRPr="0038161D">
              <w:rPr>
                <w:rFonts w:ascii="Arial" w:hAnsi="Arial" w:cs="Arial"/>
                <w:b/>
                <w:bCs/>
                <w:noProof/>
                <w:color w:val="444444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984896" behindDoc="1" locked="0" layoutInCell="1" allowOverlap="1" wp14:anchorId="550DAC46" wp14:editId="4646728B">
                      <wp:simplePos x="0" y="0"/>
                      <wp:positionH relativeFrom="column">
                        <wp:posOffset>-1290320</wp:posOffset>
                      </wp:positionH>
                      <wp:positionV relativeFrom="paragraph">
                        <wp:posOffset>108585</wp:posOffset>
                      </wp:positionV>
                      <wp:extent cx="2479675" cy="1404620"/>
                      <wp:effectExtent l="0" t="0" r="15875" b="2667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4EC9F" w14:textId="77777777" w:rsidR="006D58F3" w:rsidRPr="0038161D" w:rsidRDefault="006D58F3" w:rsidP="006D58F3">
                                  <w:pPr>
                                    <w:adjustRightInd/>
                                    <w:rPr>
                                      <w:color w:val="FF0000"/>
                                    </w:rPr>
                                  </w:pPr>
                                  <w:r w:rsidRPr="0038161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hd w:val="clear" w:color="auto" w:fill="FFFFFF"/>
                                    </w:rPr>
                                    <w:t>適宜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枠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FF0000"/>
                                      <w:shd w:val="clear" w:color="auto" w:fill="FFFFFF"/>
                                    </w:rPr>
                                    <w:t>を延長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して</w:t>
                                  </w:r>
                                  <w:r w:rsidRPr="0038161D"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0DAC46" id="_x0000_s1047" type="#_x0000_t202" style="position:absolute;left:0;text-align:left;margin-left:-101.6pt;margin-top:8.55pt;width:195.25pt;height:110.6pt;z-index:-25133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IcFQIAACg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">
                      <v:textbox style="mso-fit-shape-to-text:t">
                        <w:txbxContent>
                          <w:p w14:paraId="2954EC9F" w14:textId="77777777" w:rsidR="006D58F3" w:rsidRPr="0038161D" w:rsidRDefault="006D58F3" w:rsidP="006D58F3">
                            <w:pPr>
                              <w:adjustRightInd/>
                              <w:rPr>
                                <w:color w:val="FF0000"/>
                              </w:rPr>
                            </w:pPr>
                            <w:r w:rsidRPr="0038161D">
                              <w:rPr>
                                <w:rFonts w:ascii="Arial" w:hAnsi="Arial" w:cs="Arial"/>
                                <w:bCs/>
                                <w:color w:val="FF0000"/>
                                <w:shd w:val="clear" w:color="auto" w:fill="FFFFFF"/>
                              </w:rPr>
                              <w:t>適宜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枠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  <w:shd w:val="clear" w:color="auto" w:fill="FFFFFF"/>
                              </w:rPr>
                              <w:t>を延長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して</w:t>
                            </w:r>
                            <w:r w:rsidRPr="0038161D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0C1C1CE6" w14:textId="77777777" w:rsidR="00BE5FCD" w:rsidRPr="003E591C" w:rsidRDefault="00BE5FCD" w:rsidP="003E591C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02E7827" w14:textId="77777777" w:rsidR="00F93AF5" w:rsidRDefault="00F93AF5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1C432EE" w14:textId="77777777" w:rsidR="00382B4E" w:rsidRDefault="00FD6E8A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lastRenderedPageBreak/>
        <w:t>10</w:t>
      </w:r>
      <w:r w:rsidR="00382B4E" w:rsidRPr="00C863E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取得資格等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3118"/>
        <w:gridCol w:w="3969"/>
      </w:tblGrid>
      <w:tr w:rsidR="00F93AF5" w:rsidRPr="00E52F4D" w14:paraId="4AC171AC" w14:textId="77777777" w:rsidTr="003E591C">
        <w:tc>
          <w:tcPr>
            <w:tcW w:w="2126" w:type="dxa"/>
          </w:tcPr>
          <w:p w14:paraId="4EE2A83B" w14:textId="77777777" w:rsidR="00F93AF5" w:rsidRPr="00E52F4D" w:rsidRDefault="00F93AF5" w:rsidP="00354D67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E52F4D">
              <w:rPr>
                <w:rFonts w:ascii="ＭＳ ゴシック" w:eastAsia="ＭＳ ゴシック" w:hAnsi="ＭＳ ゴシック" w:cs="ＭＳ ゴシック" w:hint="eastAsia"/>
                <w:color w:val="auto"/>
              </w:rPr>
              <w:t>取得資格名</w:t>
            </w:r>
          </w:p>
        </w:tc>
        <w:tc>
          <w:tcPr>
            <w:tcW w:w="3118" w:type="dxa"/>
          </w:tcPr>
          <w:p w14:paraId="685CBC1E" w14:textId="77777777" w:rsidR="00F93AF5" w:rsidRPr="00E52F4D" w:rsidRDefault="00F93AF5" w:rsidP="00F93AF5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E52F4D">
              <w:rPr>
                <w:rFonts w:ascii="ＭＳ ゴシック" w:eastAsia="ＭＳ ゴシック" w:hAnsi="ＭＳ ゴシック" w:cs="ＭＳ ゴシック" w:hint="eastAsia"/>
                <w:color w:val="auto"/>
              </w:rPr>
              <w:t>取得時期、取得機関、</w:t>
            </w:r>
          </w:p>
          <w:p w14:paraId="48A9BF30" w14:textId="77777777" w:rsidR="00F93AF5" w:rsidRPr="00E52F4D" w:rsidRDefault="00F93AF5" w:rsidP="00F93AF5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E52F4D">
              <w:rPr>
                <w:rFonts w:ascii="ＭＳ ゴシック" w:eastAsia="ＭＳ ゴシック" w:hAnsi="ＭＳ ゴシック" w:cs="ＭＳ ゴシック" w:hint="eastAsia"/>
                <w:color w:val="auto"/>
              </w:rPr>
              <w:t>取得時の所属</w:t>
            </w:r>
          </w:p>
        </w:tc>
        <w:tc>
          <w:tcPr>
            <w:tcW w:w="3969" w:type="dxa"/>
          </w:tcPr>
          <w:p w14:paraId="33186AAE" w14:textId="77777777" w:rsidR="00F93AF5" w:rsidRPr="00E52F4D" w:rsidRDefault="00F93AF5" w:rsidP="00354D67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E52F4D">
              <w:rPr>
                <w:rFonts w:ascii="ＭＳ ゴシック" w:eastAsia="ＭＳ ゴシック" w:hAnsi="ＭＳ ゴシック" w:cs="ＭＳ ゴシック" w:hint="eastAsia"/>
                <w:color w:val="auto"/>
              </w:rPr>
              <w:t>取得資格の特徴</w:t>
            </w:r>
          </w:p>
        </w:tc>
      </w:tr>
      <w:tr w:rsidR="00F93AF5" w14:paraId="4DCE75C4" w14:textId="77777777" w:rsidTr="006D58F3">
        <w:trPr>
          <w:trHeight w:val="997"/>
        </w:trPr>
        <w:tc>
          <w:tcPr>
            <w:tcW w:w="2126" w:type="dxa"/>
          </w:tcPr>
          <w:p w14:paraId="7A32B2DD" w14:textId="742D17F9" w:rsidR="00F93AF5" w:rsidRPr="00F93AF5" w:rsidRDefault="00F93AF5" w:rsidP="00F93AF5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0604D142" w14:textId="77777777" w:rsidR="00F93AF5" w:rsidRPr="00F93AF5" w:rsidRDefault="00F93AF5" w:rsidP="00F93AF5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8" w:type="dxa"/>
          </w:tcPr>
          <w:p w14:paraId="01DC85F4" w14:textId="00FDB2B5" w:rsidR="00F93AF5" w:rsidRPr="00F93AF5" w:rsidRDefault="00E52F4D" w:rsidP="00F93AF5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  <w:r w:rsidRPr="0038161D">
              <w:rPr>
                <w:rFonts w:ascii="Arial" w:hAnsi="Arial" w:cs="Arial"/>
                <w:b/>
                <w:bCs/>
                <w:noProof/>
                <w:color w:val="444444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986944" behindDoc="1" locked="0" layoutInCell="1" allowOverlap="1" wp14:anchorId="720EE010" wp14:editId="406BDD80">
                      <wp:simplePos x="0" y="0"/>
                      <wp:positionH relativeFrom="column">
                        <wp:posOffset>-1309370</wp:posOffset>
                      </wp:positionH>
                      <wp:positionV relativeFrom="paragraph">
                        <wp:posOffset>205740</wp:posOffset>
                      </wp:positionV>
                      <wp:extent cx="2479675" cy="1404620"/>
                      <wp:effectExtent l="0" t="0" r="15875" b="26670"/>
                      <wp:wrapNone/>
                      <wp:docPr id="213667417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DB4B0" w14:textId="77777777" w:rsidR="006D58F3" w:rsidRPr="0038161D" w:rsidRDefault="006D58F3" w:rsidP="006D58F3">
                                  <w:pPr>
                                    <w:adjustRightInd/>
                                    <w:rPr>
                                      <w:color w:val="FF0000"/>
                                    </w:rPr>
                                  </w:pPr>
                                  <w:r w:rsidRPr="0038161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hd w:val="clear" w:color="auto" w:fill="FFFFFF"/>
                                    </w:rPr>
                                    <w:t>適宜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枠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FF0000"/>
                                      <w:shd w:val="clear" w:color="auto" w:fill="FFFFFF"/>
                                    </w:rPr>
                                    <w:t>を延長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して</w:t>
                                  </w:r>
                                  <w:r w:rsidRPr="0038161D"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0EE010" id="_x0000_s1048" type="#_x0000_t202" style="position:absolute;left:0;text-align:left;margin-left:-103.1pt;margin-top:16.2pt;width:195.25pt;height:110.6pt;z-index:-25132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">
                      <v:textbox style="mso-fit-shape-to-text:t">
                        <w:txbxContent>
                          <w:p w14:paraId="508DB4B0" w14:textId="77777777" w:rsidR="006D58F3" w:rsidRPr="0038161D" w:rsidRDefault="006D58F3" w:rsidP="006D58F3">
                            <w:pPr>
                              <w:adjustRightInd/>
                              <w:rPr>
                                <w:color w:val="FF0000"/>
                              </w:rPr>
                            </w:pPr>
                            <w:r w:rsidRPr="0038161D">
                              <w:rPr>
                                <w:rFonts w:ascii="Arial" w:hAnsi="Arial" w:cs="Arial"/>
                                <w:bCs/>
                                <w:color w:val="FF0000"/>
                                <w:shd w:val="clear" w:color="auto" w:fill="FFFFFF"/>
                              </w:rPr>
                              <w:t>適宜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枠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  <w:shd w:val="clear" w:color="auto" w:fill="FFFFFF"/>
                              </w:rPr>
                              <w:t>を延長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して</w:t>
                            </w:r>
                            <w:r w:rsidRPr="0038161D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040BA53B" w14:textId="77777777" w:rsidR="00F93AF5" w:rsidRPr="00F93AF5" w:rsidRDefault="00F93AF5" w:rsidP="00F93AF5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488CCEB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ind w:left="216"/>
        <w:rPr>
          <w:rFonts w:ascii="ＭＳ ゴシック" w:eastAsia="ＭＳ ゴシック" w:hAnsi="ＭＳ ゴシック" w:cs="Times New Roman"/>
          <w:spacing w:val="2"/>
        </w:rPr>
      </w:pPr>
    </w:p>
    <w:p w14:paraId="0F2A0D12" w14:textId="77777777" w:rsidR="00382B4E" w:rsidRPr="00C863E9" w:rsidRDefault="00FD6E8A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11</w:t>
      </w:r>
      <w:r w:rsidR="00382B4E" w:rsidRPr="00C863E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国内、国外の研修等</w:t>
      </w:r>
      <w:r w:rsidR="00625CB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（専門分野に関するものに限る）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409"/>
        <w:gridCol w:w="2835"/>
        <w:gridCol w:w="3969"/>
      </w:tblGrid>
      <w:tr w:rsidR="00F93AF5" w14:paraId="302B087C" w14:textId="77777777" w:rsidTr="003E591C">
        <w:tc>
          <w:tcPr>
            <w:tcW w:w="2409" w:type="dxa"/>
          </w:tcPr>
          <w:p w14:paraId="5B4419C5" w14:textId="77777777" w:rsidR="00F93AF5" w:rsidRPr="00F93AF5" w:rsidRDefault="00F93AF5" w:rsidP="00264F21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研修名</w:t>
            </w:r>
          </w:p>
        </w:tc>
        <w:tc>
          <w:tcPr>
            <w:tcW w:w="2835" w:type="dxa"/>
          </w:tcPr>
          <w:p w14:paraId="5E9D772D" w14:textId="77777777" w:rsidR="00F93AF5" w:rsidRPr="00F93AF5" w:rsidRDefault="00F93AF5" w:rsidP="00264F21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研修期間</w:t>
            </w:r>
            <w:r w:rsidR="00264F21">
              <w:rPr>
                <w:rFonts w:ascii="ＭＳ ゴシック" w:eastAsia="ＭＳ ゴシック" w:hAnsi="ＭＳ ゴシック" w:cs="ＭＳ ゴシック" w:hint="eastAsia"/>
              </w:rPr>
              <w:t>・研修機関</w:t>
            </w:r>
          </w:p>
        </w:tc>
        <w:tc>
          <w:tcPr>
            <w:tcW w:w="3969" w:type="dxa"/>
          </w:tcPr>
          <w:p w14:paraId="59F1E6AB" w14:textId="77777777" w:rsidR="00F93AF5" w:rsidRPr="00F93AF5" w:rsidRDefault="00264F21" w:rsidP="00264F21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研修目的</w:t>
            </w:r>
          </w:p>
        </w:tc>
      </w:tr>
      <w:tr w:rsidR="00F93AF5" w14:paraId="690AD017" w14:textId="77777777" w:rsidTr="006D58F3">
        <w:trPr>
          <w:trHeight w:val="1140"/>
        </w:trPr>
        <w:tc>
          <w:tcPr>
            <w:tcW w:w="2409" w:type="dxa"/>
          </w:tcPr>
          <w:p w14:paraId="7DF15921" w14:textId="0F54C3FF" w:rsidR="00F93AF5" w:rsidRPr="00F93AF5" w:rsidRDefault="00F93AF5" w:rsidP="00354D67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2EF55042" w14:textId="77777777" w:rsidR="00F93AF5" w:rsidRPr="00F93AF5" w:rsidRDefault="00F93AF5" w:rsidP="00354D67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35" w:type="dxa"/>
          </w:tcPr>
          <w:p w14:paraId="1414C4D4" w14:textId="41EFB99F" w:rsidR="00F93AF5" w:rsidRPr="00F93AF5" w:rsidRDefault="00E52F4D" w:rsidP="00354D67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  <w:r w:rsidRPr="0038161D">
              <w:rPr>
                <w:rFonts w:ascii="Arial" w:hAnsi="Arial" w:cs="Arial"/>
                <w:b/>
                <w:bCs/>
                <w:noProof/>
                <w:color w:val="444444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988992" behindDoc="1" locked="0" layoutInCell="1" allowOverlap="1" wp14:anchorId="05F50F4F" wp14:editId="52339615">
                      <wp:simplePos x="0" y="0"/>
                      <wp:positionH relativeFrom="column">
                        <wp:posOffset>-1498600</wp:posOffset>
                      </wp:positionH>
                      <wp:positionV relativeFrom="paragraph">
                        <wp:posOffset>202565</wp:posOffset>
                      </wp:positionV>
                      <wp:extent cx="2479675" cy="1404620"/>
                      <wp:effectExtent l="0" t="0" r="15875" b="26670"/>
                      <wp:wrapNone/>
                      <wp:docPr id="21366741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F4CAC" w14:textId="77777777" w:rsidR="006D58F3" w:rsidRPr="0038161D" w:rsidRDefault="006D58F3" w:rsidP="006D58F3">
                                  <w:pPr>
                                    <w:adjustRightInd/>
                                    <w:rPr>
                                      <w:color w:val="FF0000"/>
                                    </w:rPr>
                                  </w:pPr>
                                  <w:r w:rsidRPr="0038161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hd w:val="clear" w:color="auto" w:fill="FFFFFF"/>
                                    </w:rPr>
                                    <w:t>適宜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枠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FF0000"/>
                                      <w:shd w:val="clear" w:color="auto" w:fill="FFFFFF"/>
                                    </w:rPr>
                                    <w:t>を延長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して</w:t>
                                  </w:r>
                                  <w:r w:rsidRPr="0038161D"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F50F4F" id="_x0000_s1049" type="#_x0000_t202" style="position:absolute;left:0;text-align:left;margin-left:-118pt;margin-top:15.95pt;width:195.25pt;height:110.6pt;z-index:-25132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4rFwIAACgEAAAOAAAAZHJzL2Uyb0RvYy54bWysk99v2yAQx98n7X9AvC92Midt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">
                      <v:textbox style="mso-fit-shape-to-text:t">
                        <w:txbxContent>
                          <w:p w14:paraId="5D5F4CAC" w14:textId="77777777" w:rsidR="006D58F3" w:rsidRPr="0038161D" w:rsidRDefault="006D58F3" w:rsidP="006D58F3">
                            <w:pPr>
                              <w:adjustRightInd/>
                              <w:rPr>
                                <w:color w:val="FF0000"/>
                              </w:rPr>
                            </w:pPr>
                            <w:r w:rsidRPr="0038161D">
                              <w:rPr>
                                <w:rFonts w:ascii="Arial" w:hAnsi="Arial" w:cs="Arial"/>
                                <w:bCs/>
                                <w:color w:val="FF0000"/>
                                <w:shd w:val="clear" w:color="auto" w:fill="FFFFFF"/>
                              </w:rPr>
                              <w:t>適宜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枠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  <w:shd w:val="clear" w:color="auto" w:fill="FFFFFF"/>
                              </w:rPr>
                              <w:t>を延長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して</w:t>
                            </w:r>
                            <w:r w:rsidRPr="0038161D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7BCFAC1D" w14:textId="77777777" w:rsidR="00F93AF5" w:rsidRPr="00F93AF5" w:rsidRDefault="00F93AF5" w:rsidP="00354D67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EDDF06C" w14:textId="77777777" w:rsidR="00F93AF5" w:rsidRDefault="00F93AF5" w:rsidP="008D0EE9">
      <w:pPr>
        <w:autoSpaceDE w:val="0"/>
        <w:autoSpaceDN w:val="0"/>
        <w:adjustRightInd/>
        <w:spacing w:line="370" w:lineRule="exact"/>
        <w:ind w:left="216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35D58EC" w14:textId="77777777" w:rsidR="00382B4E" w:rsidRDefault="00FD6E8A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12</w:t>
      </w:r>
      <w:r w:rsidR="00382B4E" w:rsidRPr="00C863E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現在の職務内容</w:t>
      </w:r>
    </w:p>
    <w:p w14:paraId="2F29089D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ind w:left="216"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（１）所属</w:t>
      </w:r>
    </w:p>
    <w:p w14:paraId="543C2F53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ind w:left="216"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（２）業務内容</w:t>
      </w:r>
    </w:p>
    <w:p w14:paraId="23F05726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564C1808" w14:textId="77777777" w:rsidR="00382B4E" w:rsidRPr="00C863E9" w:rsidRDefault="00F93AF5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1</w:t>
      </w:r>
      <w:r w:rsidR="00FD6E8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3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</w:t>
      </w:r>
      <w:r w:rsidR="00D96067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熊本県研究</w:t>
      </w:r>
      <w:r w:rsidR="00382B4E" w:rsidRPr="00C863E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職員志望に当たっての抱負等</w:t>
      </w:r>
    </w:p>
    <w:p w14:paraId="4042D2D5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ind w:firstLine="236"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</w:t>
      </w:r>
      <w:r w:rsidRPr="00E52F4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※</w:t>
      </w:r>
      <w:r w:rsidR="00345086" w:rsidRPr="00E52F4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500</w:t>
      </w:r>
      <w:r w:rsidRPr="00E52F4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字以内で様式は問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わない。</w:t>
      </w:r>
    </w:p>
    <w:p w14:paraId="5E9F0CBE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ind w:left="216"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志望の動機・理由</w:t>
      </w:r>
      <w:r w:rsidR="00FD6E8A">
        <w:rPr>
          <w:rFonts w:ascii="ＭＳ ゴシック" w:eastAsia="ＭＳ ゴシック" w:hAnsi="ＭＳ ゴシック" w:cs="ＭＳ ゴシック" w:hint="eastAsia"/>
          <w:sz w:val="24"/>
          <w:szCs w:val="24"/>
        </w:rPr>
        <w:t>、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その他抱負等</w:t>
      </w:r>
    </w:p>
    <w:p w14:paraId="16B8CD49" w14:textId="77777777" w:rsidR="00382B4E" w:rsidRPr="00C863E9" w:rsidRDefault="00382B4E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4AA83173" w14:textId="77777777" w:rsidR="00382B4E" w:rsidRPr="00C863E9" w:rsidRDefault="006F0B1D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＜各項目共通＞</w:t>
      </w:r>
    </w:p>
    <w:p w14:paraId="317DF101" w14:textId="77777777" w:rsidR="00625CBC" w:rsidRDefault="006F0B1D" w:rsidP="006F0B1D">
      <w:pPr>
        <w:tabs>
          <w:tab w:val="left" w:pos="426"/>
        </w:tabs>
        <w:autoSpaceDE w:val="0"/>
        <w:autoSpaceDN w:val="0"/>
        <w:adjustRightInd/>
        <w:spacing w:line="370" w:lineRule="exact"/>
        <w:ind w:leftChars="200" w:left="424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  <w:r w:rsidR="00382B4E"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提出部数は１部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です。</w:t>
      </w:r>
      <w:r w:rsidR="00625CBC">
        <w:rPr>
          <w:rFonts w:ascii="ＭＳ ゴシック" w:eastAsia="ＭＳ ゴシック" w:hAnsi="ＭＳ ゴシック" w:cs="ＭＳ ゴシック" w:hint="eastAsia"/>
          <w:sz w:val="24"/>
          <w:szCs w:val="24"/>
        </w:rPr>
        <w:t>提出する資料は、すべて片面に印刷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してください。また、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提出書類の作成は、原則としてＡ４判にて作成・編綴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してください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14:paraId="4793803D" w14:textId="77777777" w:rsidR="006F0B1D" w:rsidRDefault="006F0B1D" w:rsidP="006F0B1D">
      <w:pPr>
        <w:tabs>
          <w:tab w:val="left" w:pos="426"/>
        </w:tabs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＜各項目の留意点＞</w:t>
      </w:r>
    </w:p>
    <w:p w14:paraId="00AB8BF1" w14:textId="77777777" w:rsidR="00264F21" w:rsidRPr="00625CBC" w:rsidRDefault="00264F21" w:rsidP="00625CBC">
      <w:pPr>
        <w:tabs>
          <w:tab w:val="left" w:pos="426"/>
        </w:tabs>
        <w:autoSpaceDE w:val="0"/>
        <w:autoSpaceDN w:val="0"/>
        <w:adjustRightInd/>
        <w:spacing w:line="370" w:lineRule="exact"/>
        <w:ind w:left="426" w:hanging="426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※</w:t>
      </w:r>
      <w:r w:rsidR="006F0B1D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FE54BA">
        <w:rPr>
          <w:rFonts w:ascii="ＭＳ ゴシック" w:eastAsia="ＭＳ ゴシック" w:hAnsi="ＭＳ ゴシック" w:cs="ＭＳ ゴシック" w:hint="eastAsia"/>
          <w:sz w:val="24"/>
          <w:szCs w:val="24"/>
        </w:rPr>
        <w:t>履歴書の様式に指定はありません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14:paraId="50243F9E" w14:textId="77777777" w:rsidR="00382B4E" w:rsidRDefault="00382B4E" w:rsidP="008D0EE9">
      <w:pPr>
        <w:tabs>
          <w:tab w:val="left" w:pos="426"/>
        </w:tabs>
        <w:autoSpaceDE w:val="0"/>
        <w:autoSpaceDN w:val="0"/>
        <w:adjustRightInd/>
        <w:spacing w:line="370" w:lineRule="exact"/>
        <w:ind w:left="426" w:hanging="426"/>
        <w:rPr>
          <w:rFonts w:ascii="ＭＳ ゴシック" w:eastAsia="ＭＳ ゴシック" w:hAnsi="ＭＳ ゴシック" w:cs="ＭＳ ゴシック"/>
          <w:sz w:val="24"/>
          <w:szCs w:val="24"/>
        </w:rPr>
      </w:pPr>
      <w:r w:rsidRPr="00C863E9">
        <w:rPr>
          <w:rFonts w:ascii="ＭＳ ゴシック" w:eastAsia="ＭＳ ゴシック" w:hAnsi="ＭＳ ゴシック" w:cs="ＭＳ 明朝" w:hint="eastAsia"/>
          <w:sz w:val="24"/>
          <w:szCs w:val="24"/>
        </w:rPr>
        <w:t>※</w:t>
      </w:r>
      <w:r w:rsidR="006F0B1D">
        <w:rPr>
          <w:rFonts w:ascii="ＭＳ ゴシック" w:eastAsia="ＭＳ ゴシック" w:hAnsi="ＭＳ ゴシック" w:cs="ＭＳ 明朝" w:hint="eastAsia"/>
          <w:sz w:val="24"/>
          <w:szCs w:val="24"/>
        </w:rPr>
        <w:t>２</w:t>
      </w:r>
      <w:r w:rsidR="00862EDC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  <w:r w:rsidR="00FE54BA">
        <w:rPr>
          <w:rFonts w:ascii="ＭＳ ゴシック" w:eastAsia="ＭＳ ゴシック" w:hAnsi="ＭＳ ゴシック" w:cs="ＭＳ 明朝" w:hint="eastAsia"/>
          <w:sz w:val="24"/>
          <w:szCs w:val="24"/>
        </w:rPr>
        <w:t>原本を添付してください</w:t>
      </w:r>
      <w:r w:rsidRPr="00C863E9"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14:paraId="19A96A8A" w14:textId="133DD4B1" w:rsidR="00FD6E8A" w:rsidRDefault="00FD6E8A" w:rsidP="008D0EE9">
      <w:pPr>
        <w:tabs>
          <w:tab w:val="left" w:pos="426"/>
        </w:tabs>
        <w:autoSpaceDE w:val="0"/>
        <w:autoSpaceDN w:val="0"/>
        <w:adjustRightInd/>
        <w:spacing w:line="370" w:lineRule="exact"/>
        <w:ind w:left="426" w:hanging="426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</w:t>
      </w:r>
      <w:r w:rsidRPr="00E52F4D">
        <w:rPr>
          <w:rFonts w:ascii="ＭＳ ゴシック" w:eastAsia="ＭＳ ゴシック" w:hAnsi="ＭＳ ゴシック" w:cs="ＭＳ ゴシック" w:hint="eastAsia"/>
          <w:sz w:val="24"/>
          <w:szCs w:val="24"/>
        </w:rPr>
        <w:t>在学中の場合は、修了見込み証明書または在学証明書等を提出すること。</w:t>
      </w:r>
    </w:p>
    <w:p w14:paraId="46155288" w14:textId="6359E7E7" w:rsidR="00CE37A6" w:rsidRDefault="00CE37A6" w:rsidP="008D0EE9">
      <w:pPr>
        <w:tabs>
          <w:tab w:val="left" w:pos="426"/>
        </w:tabs>
        <w:autoSpaceDE w:val="0"/>
        <w:autoSpaceDN w:val="0"/>
        <w:adjustRightInd/>
        <w:spacing w:line="370" w:lineRule="exact"/>
        <w:ind w:left="426" w:hanging="426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※３　原本を提出してください。</w:t>
      </w:r>
    </w:p>
    <w:p w14:paraId="136902C8" w14:textId="483DC313" w:rsidR="00B46A66" w:rsidRPr="00D3543E" w:rsidRDefault="00B46A66" w:rsidP="00345086">
      <w:pPr>
        <w:tabs>
          <w:tab w:val="left" w:pos="936"/>
        </w:tabs>
        <w:autoSpaceDE w:val="0"/>
        <w:autoSpaceDN w:val="0"/>
        <w:adjustRightInd/>
        <w:ind w:left="634" w:hangingChars="262" w:hanging="634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※</w:t>
      </w:r>
      <w:r w:rsidR="00CE37A6">
        <w:rPr>
          <w:rFonts w:ascii="ＭＳ ゴシック" w:eastAsia="ＭＳ ゴシック" w:hAnsi="ＭＳ ゴシック" w:cs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FE54BA">
        <w:rPr>
          <w:rFonts w:ascii="ＭＳ ゴシック" w:eastAsia="ＭＳ ゴシック" w:hAnsi="ＭＳ ゴシック" w:cs="ＭＳ ゴシック" w:hint="eastAsia"/>
          <w:sz w:val="24"/>
          <w:szCs w:val="24"/>
        </w:rPr>
        <w:t>４及び</w:t>
      </w:r>
      <w:r w:rsidR="00345086">
        <w:rPr>
          <w:rFonts w:ascii="ＭＳ ゴシック" w:eastAsia="ＭＳ ゴシック" w:hAnsi="ＭＳ ゴシック" w:cs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のPDF</w:t>
      </w:r>
      <w:r w:rsidR="00FD6E8A">
        <w:rPr>
          <w:rFonts w:ascii="ＭＳ ゴシック" w:eastAsia="ＭＳ ゴシック" w:hAnsi="ＭＳ ゴシック" w:cs="ＭＳ ゴシック" w:hint="eastAsia"/>
          <w:sz w:val="24"/>
          <w:szCs w:val="24"/>
        </w:rPr>
        <w:t>ファイルはそ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れぞれ</w:t>
      </w:r>
      <w:r w:rsidRPr="00D3543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CD-R又はDVD-Rに保存して提出</w:t>
      </w:r>
      <w:r w:rsidR="006F0B1D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してください</w:t>
      </w:r>
      <w:r w:rsidRPr="00D3543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  <w:r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提出するCD-R等</w:t>
      </w:r>
      <w:r w:rsidRPr="00D3543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の表面にマジックで氏名</w:t>
      </w:r>
      <w:r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と内容（「最終学歴の学位論文」、「主要論文・著書」のいずれか）</w:t>
      </w:r>
      <w:r w:rsidRPr="00D3543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を記入</w:t>
      </w:r>
      <w:r w:rsidR="006F0B1D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してください</w:t>
      </w:r>
      <w:r w:rsidRPr="00D3543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E9C738B" w14:textId="77777777" w:rsidR="00B46A66" w:rsidRPr="00B46A66" w:rsidRDefault="00B46A66" w:rsidP="00B46A66">
      <w:pPr>
        <w:tabs>
          <w:tab w:val="left" w:pos="936"/>
        </w:tabs>
        <w:autoSpaceDE w:val="0"/>
        <w:autoSpaceDN w:val="0"/>
        <w:adjustRightInd/>
        <w:ind w:leftChars="133" w:left="282" w:firstLineChars="100" w:firstLine="242"/>
        <w:rPr>
          <w:rFonts w:ascii="ＭＳ ゴシック" w:eastAsia="ＭＳ ゴシック" w:hAnsi="ＭＳ ゴシック" w:cs="Times New Roman"/>
          <w:spacing w:val="2"/>
        </w:rPr>
      </w:pPr>
      <w:r w:rsidRPr="00D3543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PDFファイルでの提出が困難な場合は別刷り又は写しの提出も可と</w:t>
      </w:r>
      <w:r w:rsidR="006F0B1D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します</w:t>
      </w:r>
      <w:r w:rsidRPr="00D3543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130980E1" w14:textId="77777777" w:rsidR="00354D67" w:rsidRDefault="00354D67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6EA1E1FF" w14:textId="77777777" w:rsidR="008D54D4" w:rsidRDefault="008D54D4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5367DE8F" w14:textId="77777777" w:rsidR="008D54D4" w:rsidRDefault="008D54D4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52D1F594" w14:textId="77777777" w:rsidR="008D54D4" w:rsidRDefault="008D54D4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13006E20" w14:textId="1FBD77FD" w:rsidR="008D54D4" w:rsidRDefault="008D54D4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</w:p>
    <w:p w14:paraId="128D745B" w14:textId="77777777" w:rsidR="008D54D4" w:rsidRDefault="008D54D4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  <w:sectPr w:rsidR="008D54D4" w:rsidSect="007D70D0">
          <w:type w:val="continuous"/>
          <w:pgSz w:w="11904" w:h="16836" w:code="9"/>
          <w:pgMar w:top="1134" w:right="1134" w:bottom="1418" w:left="1134" w:header="720" w:footer="720" w:gutter="0"/>
          <w:pgNumType w:start="1"/>
          <w:cols w:space="720"/>
          <w:noEndnote/>
          <w:docGrid w:type="linesAndChars" w:linePitch="340" w:charSpace="409"/>
        </w:sectPr>
      </w:pPr>
    </w:p>
    <w:p w14:paraId="57B57969" w14:textId="77777777" w:rsidR="008D54D4" w:rsidRPr="00E52F4D" w:rsidRDefault="008D54D4" w:rsidP="00A83E9B">
      <w:pPr>
        <w:autoSpaceDE w:val="0"/>
        <w:autoSpaceDN w:val="0"/>
        <w:adjustRightInd/>
        <w:spacing w:line="0" w:lineRule="atLeast"/>
        <w:rPr>
          <w:rFonts w:ascii="ＭＳ ゴシック" w:eastAsia="ＭＳ ゴシック" w:hAnsi="ＭＳ ゴシック" w:cs="ＭＳ ゴシック"/>
          <w:bCs/>
          <w:color w:val="auto"/>
          <w:sz w:val="24"/>
          <w:szCs w:val="24"/>
        </w:rPr>
      </w:pPr>
      <w:r w:rsidRPr="00E52F4D">
        <w:rPr>
          <w:rFonts w:ascii="ＭＳ ゴシック" w:eastAsia="ＭＳ ゴシック" w:hAnsi="ＭＳ ゴシック" w:cs="ＭＳ ゴシック" w:hint="eastAsia"/>
          <w:bCs/>
          <w:color w:val="auto"/>
          <w:sz w:val="24"/>
          <w:szCs w:val="24"/>
        </w:rPr>
        <w:lastRenderedPageBreak/>
        <w:t>（別紙様式１）</w:t>
      </w:r>
      <w:r w:rsidR="009F7F14" w:rsidRPr="00E52F4D">
        <w:rPr>
          <w:rFonts w:ascii="ＭＳ ゴシック" w:eastAsia="ＭＳ ゴシック" w:hAnsi="ＭＳ ゴシック" w:cs="ＭＳ ゴシック" w:hint="eastAsia"/>
          <w:bCs/>
          <w:color w:val="auto"/>
          <w:sz w:val="24"/>
          <w:szCs w:val="24"/>
        </w:rPr>
        <w:t>４関係</w:t>
      </w:r>
    </w:p>
    <w:p w14:paraId="67FF8D61" w14:textId="77777777" w:rsidR="008D54D4" w:rsidRPr="00E52F4D" w:rsidRDefault="008D54D4" w:rsidP="00A83E9B">
      <w:pPr>
        <w:autoSpaceDE w:val="0"/>
        <w:autoSpaceDN w:val="0"/>
        <w:adjustRightInd/>
        <w:spacing w:line="0" w:lineRule="atLeast"/>
        <w:rPr>
          <w:rFonts w:ascii="ＭＳ ゴシック" w:eastAsia="ＭＳ ゴシック" w:hAnsi="ＭＳ ゴシック" w:cs="Times New Roman"/>
          <w:b/>
          <w:color w:val="auto"/>
          <w:spacing w:val="2"/>
        </w:rPr>
      </w:pPr>
      <w:r w:rsidRPr="00E52F4D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最終学歴の学位論文のテーマ及び概要</w:t>
      </w:r>
    </w:p>
    <w:tbl>
      <w:tblPr>
        <w:tblStyle w:val="a9"/>
        <w:tblpPr w:leftFromText="142" w:rightFromText="142" w:vertAnchor="page" w:horzAnchor="margin" w:tblpY="2008"/>
        <w:tblW w:w="9615" w:type="dxa"/>
        <w:tblLook w:val="04A0" w:firstRow="1" w:lastRow="0" w:firstColumn="1" w:lastColumn="0" w:noHBand="0" w:noVBand="1"/>
      </w:tblPr>
      <w:tblGrid>
        <w:gridCol w:w="2852"/>
        <w:gridCol w:w="6763"/>
      </w:tblGrid>
      <w:tr w:rsidR="008D54D4" w:rsidRPr="00E52F4D" w14:paraId="49FDD903" w14:textId="77777777" w:rsidTr="008D54D4">
        <w:tc>
          <w:tcPr>
            <w:tcW w:w="2852" w:type="dxa"/>
          </w:tcPr>
          <w:p w14:paraId="51DFB314" w14:textId="77777777" w:rsidR="008D54D4" w:rsidRPr="00E52F4D" w:rsidRDefault="008D54D4" w:rsidP="008D54D4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E52F4D">
              <w:rPr>
                <w:rFonts w:ascii="ＭＳ ゴシック" w:eastAsia="ＭＳ ゴシック" w:hAnsi="ＭＳ ゴシック" w:cs="ＭＳ ゴシック" w:hint="eastAsia"/>
                <w:bCs/>
                <w:color w:val="auto"/>
              </w:rPr>
              <w:t>最終学歴の学位論文のテーマ</w:t>
            </w:r>
          </w:p>
        </w:tc>
        <w:tc>
          <w:tcPr>
            <w:tcW w:w="6763" w:type="dxa"/>
          </w:tcPr>
          <w:p w14:paraId="0DE5F53D" w14:textId="77777777" w:rsidR="008D54D4" w:rsidRPr="00E52F4D" w:rsidRDefault="008D54D4" w:rsidP="008D54D4">
            <w:pPr>
              <w:autoSpaceDE w:val="0"/>
              <w:autoSpaceDN w:val="0"/>
              <w:adjustRightInd/>
              <w:spacing w:line="37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E52F4D">
              <w:rPr>
                <w:rFonts w:ascii="ＭＳ ゴシック" w:eastAsia="ＭＳ ゴシック" w:hAnsi="ＭＳ ゴシック" w:cs="ＭＳ ゴシック" w:hint="eastAsia"/>
                <w:color w:val="auto"/>
              </w:rPr>
              <w:t>概要（200文字程度）</w:t>
            </w:r>
          </w:p>
        </w:tc>
      </w:tr>
      <w:tr w:rsidR="008D54D4" w:rsidRPr="00E52F4D" w14:paraId="40D54D4F" w14:textId="77777777" w:rsidTr="008D54D4">
        <w:tc>
          <w:tcPr>
            <w:tcW w:w="2852" w:type="dxa"/>
          </w:tcPr>
          <w:p w14:paraId="2A7B163E" w14:textId="77777777" w:rsidR="008D54D4" w:rsidRPr="00E52F4D" w:rsidRDefault="008D54D4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4F110D4F" w14:textId="77777777" w:rsidR="007219BC" w:rsidRPr="00E52F4D" w:rsidRDefault="007219BC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5C385FCC" w14:textId="77777777" w:rsidR="007219BC" w:rsidRPr="00E52F4D" w:rsidRDefault="007219BC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9BFF59D" w14:textId="77777777" w:rsidR="007219BC" w:rsidRPr="00E52F4D" w:rsidRDefault="007219BC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543E8670" w14:textId="77777777" w:rsidR="007219BC" w:rsidRPr="00E52F4D" w:rsidRDefault="007219BC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DB86102" w14:textId="77777777" w:rsidR="00FD6E8A" w:rsidRPr="00E52F4D" w:rsidRDefault="00FD6E8A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256E8044" w14:textId="77777777" w:rsidR="00FD6E8A" w:rsidRPr="00E52F4D" w:rsidRDefault="00FD6E8A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1B3B71F8" w14:textId="77777777" w:rsidR="00FD6E8A" w:rsidRPr="00E52F4D" w:rsidRDefault="00FD6E8A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528FF296" w14:textId="77777777" w:rsidR="007219BC" w:rsidRPr="00E52F4D" w:rsidRDefault="007219BC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75A46DF" w14:textId="77777777" w:rsidR="007219BC" w:rsidRPr="00E52F4D" w:rsidRDefault="007219BC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6763" w:type="dxa"/>
          </w:tcPr>
          <w:p w14:paraId="5D5DC5CE" w14:textId="77777777" w:rsidR="008D54D4" w:rsidRPr="00E52F4D" w:rsidRDefault="008D54D4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17A6625" w14:textId="77777777" w:rsidR="008D54D4" w:rsidRPr="00E52F4D" w:rsidRDefault="008D54D4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FAD925F" w14:textId="77777777" w:rsidR="008D54D4" w:rsidRPr="00E52F4D" w:rsidRDefault="008D54D4" w:rsidP="008D54D4">
            <w:pPr>
              <w:autoSpaceDE w:val="0"/>
              <w:autoSpaceDN w:val="0"/>
              <w:adjustRightInd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</w:tbl>
    <w:p w14:paraId="5203A0D9" w14:textId="2649393F" w:rsidR="0038161D" w:rsidRPr="00E52F4D" w:rsidRDefault="0038161D" w:rsidP="0038161D">
      <w:pPr>
        <w:autoSpaceDE w:val="0"/>
        <w:autoSpaceDN w:val="0"/>
        <w:adjustRightInd/>
        <w:spacing w:line="370" w:lineRule="exact"/>
        <w:ind w:firstLineChars="100" w:firstLine="224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E52F4D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（※</w:t>
      </w:r>
      <w:r w:rsidR="00E52F4D" w:rsidRPr="00E52F4D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４</w:t>
      </w:r>
      <w:r w:rsidRPr="00E52F4D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 xml:space="preserve">　併せて学位論文を原則PDFファイルで提出すること。）</w:t>
      </w:r>
    </w:p>
    <w:p w14:paraId="703E73CE" w14:textId="77777777" w:rsidR="00FD6E8A" w:rsidRDefault="00FD6E8A">
      <w:pPr>
        <w:widowControl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/>
          <w:spacing w:val="2"/>
        </w:rPr>
        <w:br w:type="page"/>
      </w:r>
    </w:p>
    <w:p w14:paraId="26ED90E9" w14:textId="77777777" w:rsidR="008E4CF1" w:rsidRDefault="008E4CF1" w:rsidP="008D0EE9">
      <w:pPr>
        <w:autoSpaceDE w:val="0"/>
        <w:autoSpaceDN w:val="0"/>
        <w:adjustRightInd/>
        <w:spacing w:line="37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lastRenderedPageBreak/>
        <w:t>（別紙様式２）</w:t>
      </w:r>
      <w:r w:rsidR="009F7F14">
        <w:rPr>
          <w:rFonts w:ascii="ＭＳ ゴシック" w:eastAsia="ＭＳ ゴシック" w:hAnsi="ＭＳ ゴシック" w:cs="Times New Roman" w:hint="eastAsia"/>
          <w:spacing w:val="2"/>
        </w:rPr>
        <w:t>５関係</w:t>
      </w:r>
    </w:p>
    <w:tbl>
      <w:tblPr>
        <w:tblStyle w:val="a9"/>
        <w:tblpPr w:leftFromText="142" w:rightFromText="142" w:vertAnchor="text" w:horzAnchor="margin" w:tblpY="410"/>
        <w:tblW w:w="9634" w:type="dxa"/>
        <w:tblLook w:val="04A0" w:firstRow="1" w:lastRow="0" w:firstColumn="1" w:lastColumn="0" w:noHBand="0" w:noVBand="1"/>
      </w:tblPr>
      <w:tblGrid>
        <w:gridCol w:w="2972"/>
        <w:gridCol w:w="3119"/>
        <w:gridCol w:w="3543"/>
      </w:tblGrid>
      <w:tr w:rsidR="008E4CF1" w:rsidRPr="005616BE" w14:paraId="3D1DF301" w14:textId="77777777" w:rsidTr="008E4CF1">
        <w:tc>
          <w:tcPr>
            <w:tcW w:w="2972" w:type="dxa"/>
          </w:tcPr>
          <w:p w14:paraId="02DD03DB" w14:textId="77777777" w:rsidR="008E4CF1" w:rsidRPr="00645316" w:rsidRDefault="008E4CF1" w:rsidP="008E4CF1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タイトル</w:t>
            </w:r>
          </w:p>
        </w:tc>
        <w:tc>
          <w:tcPr>
            <w:tcW w:w="3119" w:type="dxa"/>
          </w:tcPr>
          <w:p w14:paraId="73E9876D" w14:textId="77777777" w:rsidR="008E4CF1" w:rsidRDefault="008E4CF1" w:rsidP="008E4CF1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著者名</w:t>
            </w:r>
          </w:p>
          <w:p w14:paraId="60FD5A82" w14:textId="77777777" w:rsidR="008E4CF1" w:rsidRPr="00073E5F" w:rsidRDefault="008E4CF1" w:rsidP="008E4CF1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  <w:sz w:val="16"/>
                <w:szCs w:val="16"/>
              </w:rPr>
            </w:pPr>
            <w:r w:rsidRPr="00073E5F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（全員を記載すること）</w:t>
            </w:r>
          </w:p>
        </w:tc>
        <w:tc>
          <w:tcPr>
            <w:tcW w:w="3543" w:type="dxa"/>
          </w:tcPr>
          <w:p w14:paraId="72860C02" w14:textId="77777777" w:rsidR="008E4CF1" w:rsidRDefault="008E4CF1" w:rsidP="008E4CF1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雑誌名</w:t>
            </w:r>
          </w:p>
          <w:p w14:paraId="1B87A051" w14:textId="77777777" w:rsidR="008E4CF1" w:rsidRPr="005616BE" w:rsidRDefault="008E4CF1" w:rsidP="008E4CF1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73E5F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（号巻、ページ、発行年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も記載</w:t>
            </w:r>
            <w:r w:rsidRPr="00073E5F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）</w:t>
            </w:r>
          </w:p>
        </w:tc>
      </w:tr>
      <w:tr w:rsidR="008E4CF1" w:rsidRPr="005616BE" w14:paraId="1A9032D7" w14:textId="77777777" w:rsidTr="008E4CF1">
        <w:tc>
          <w:tcPr>
            <w:tcW w:w="2972" w:type="dxa"/>
          </w:tcPr>
          <w:p w14:paraId="41005451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（学術論文）</w:t>
            </w:r>
          </w:p>
          <w:p w14:paraId="44AF70EE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１．</w:t>
            </w:r>
          </w:p>
          <w:p w14:paraId="198C3B92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3D6131A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（著書）</w:t>
            </w:r>
          </w:p>
          <w:p w14:paraId="36A795BA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１．</w:t>
            </w:r>
          </w:p>
          <w:p w14:paraId="5627CCC5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FE7975A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2A64638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FE082BF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304C045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850CA3F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E6B88B0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E678B73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55D8782" w14:textId="77777777" w:rsidR="007219BC" w:rsidRDefault="0038161D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38161D">
              <w:rPr>
                <w:rFonts w:ascii="Arial" w:hAnsi="Arial" w:cs="Arial"/>
                <w:b/>
                <w:bCs/>
                <w:noProof/>
                <w:color w:val="444444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978752" behindDoc="1" locked="0" layoutInCell="1" allowOverlap="1" wp14:anchorId="6065512F" wp14:editId="29E86792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10160</wp:posOffset>
                      </wp:positionV>
                      <wp:extent cx="2204720" cy="1404620"/>
                      <wp:effectExtent l="0" t="0" r="24130" b="1968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47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29CF" w14:textId="77777777" w:rsidR="006D58F3" w:rsidRPr="0038161D" w:rsidRDefault="006D58F3" w:rsidP="0038161D">
                                  <w:pPr>
                                    <w:adjustRightInd/>
                                    <w:rPr>
                                      <w:color w:val="FF0000"/>
                                    </w:rPr>
                                  </w:pPr>
                                  <w:r w:rsidRPr="0038161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hd w:val="clear" w:color="auto" w:fill="FFFFFF"/>
                                    </w:rPr>
                                    <w:t>適宜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枠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FF0000"/>
                                      <w:shd w:val="clear" w:color="auto" w:fill="FFFFFF"/>
                                    </w:rPr>
                                    <w:t>を延長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して</w:t>
                                  </w:r>
                                  <w:r w:rsidRPr="0038161D"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65512F" id="_x0000_s1050" type="#_x0000_t202" style="position:absolute;left:0;text-align:left;margin-left:33pt;margin-top:.8pt;width:173.6pt;height:110.6pt;z-index:-25133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">
                      <v:textbox style="mso-fit-shape-to-text:t">
                        <w:txbxContent>
                          <w:p w14:paraId="336F29CF" w14:textId="77777777" w:rsidR="006D58F3" w:rsidRPr="0038161D" w:rsidRDefault="006D58F3" w:rsidP="0038161D">
                            <w:pPr>
                              <w:adjustRightInd/>
                              <w:rPr>
                                <w:color w:val="FF0000"/>
                              </w:rPr>
                            </w:pPr>
                            <w:r w:rsidRPr="0038161D">
                              <w:rPr>
                                <w:rFonts w:ascii="Arial" w:hAnsi="Arial" w:cs="Arial"/>
                                <w:bCs/>
                                <w:color w:val="FF0000"/>
                                <w:shd w:val="clear" w:color="auto" w:fill="FFFFFF"/>
                              </w:rPr>
                              <w:t>適宜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枠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  <w:shd w:val="clear" w:color="auto" w:fill="FFFFFF"/>
                              </w:rPr>
                              <w:t>を延長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して</w:t>
                            </w:r>
                            <w:r w:rsidRPr="0038161D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2439B3" w14:textId="77777777" w:rsidR="007219BC" w:rsidRDefault="007219BC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8C68010" w14:textId="77777777" w:rsidR="007219BC" w:rsidRDefault="007219BC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22BBF5A" w14:textId="77777777" w:rsidR="007219BC" w:rsidRDefault="007219BC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358BBDB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E2BAA70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C36310D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6049991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983FAFB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7406EEF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DECBB7C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DE17D21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E8A4936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A275784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2550D97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3F71AE5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9CF9025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AD9A3D3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A6E9AF6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03BA9E1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BF106C3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89D4194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3E9A355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52BC22E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AC5316F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A06372F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B7FC0F7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F1ABB17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F8848D4" w14:textId="77777777" w:rsidR="00FD6E8A" w:rsidRDefault="00FD6E8A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A5EE75F" w14:textId="77777777" w:rsidR="007219BC" w:rsidRDefault="007219BC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5DF192F" w14:textId="77777777" w:rsidR="008E4CF1" w:rsidRDefault="008E4CF1" w:rsidP="008E4CF1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119" w:type="dxa"/>
          </w:tcPr>
          <w:p w14:paraId="5AD5C23D" w14:textId="77777777" w:rsidR="008E4CF1" w:rsidRDefault="008E4CF1" w:rsidP="008E4CF1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3DA0A4E" wp14:editId="6ECA2A0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140335</wp:posOffset>
                      </wp:positionV>
                      <wp:extent cx="1877245" cy="1477573"/>
                      <wp:effectExtent l="0" t="0" r="15240" b="8890"/>
                      <wp:wrapNone/>
                      <wp:docPr id="21366741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7245" cy="147757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296D66" w14:textId="77777777" w:rsidR="006D58F3" w:rsidRPr="00BF723B" w:rsidRDefault="006D58F3" w:rsidP="008E4CF1">
                                  <w:pPr>
                                    <w:rPr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  <w:t>提出時は消去すること</w:t>
                                  </w:r>
                                </w:p>
                                <w:p w14:paraId="4456A09F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記載例（日本語の場合）</w:t>
                                  </w:r>
                                </w:p>
                                <w:p w14:paraId="4A5CC0F0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熊本花子、東町太郎、健軍次郎</w:t>
                                  </w:r>
                                </w:p>
                                <w:p w14:paraId="63629479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E6C544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記載例（英語の場合）</w:t>
                                  </w:r>
                                </w:p>
                                <w:p w14:paraId="4B2A9D57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BF723B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. Kumamoto, T. Higashimachi, J. Kengun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A0A4E" id="テキスト ボックス 1" o:spid="_x0000_s1051" type="#_x0000_t202" style="position:absolute;left:0;text-align:left;margin-left:-.35pt;margin-top:11.05pt;width:147.8pt;height:116.3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" fillcolor="window" strokeweight=".5pt">
                      <v:textbox>
                        <w:txbxContent>
                          <w:p w14:paraId="04296D66" w14:textId="77777777" w:rsidR="006D58F3" w:rsidRPr="00BF723B" w:rsidRDefault="006D58F3" w:rsidP="008E4CF1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提出時は消去すること</w:t>
                            </w:r>
                          </w:p>
                          <w:p w14:paraId="4456A09F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記載例（日本語の場合）</w:t>
                            </w:r>
                          </w:p>
                          <w:p w14:paraId="4A5CC0F0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熊本花子、東町太郎、健軍次郎</w:t>
                            </w:r>
                          </w:p>
                          <w:p w14:paraId="63629479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7E6C544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記載例（英語の場合）</w:t>
                            </w:r>
                          </w:p>
                          <w:p w14:paraId="4B2A9D57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H</w:t>
                            </w:r>
                            <w:r w:rsidRPr="00BF723B">
                              <w:rPr>
                                <w:color w:val="00B050"/>
                                <w:sz w:val="16"/>
                                <w:szCs w:val="16"/>
                              </w:rPr>
                              <w:t>. Kumamoto, T. Higashimachi, J. Kengun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</w:tcPr>
          <w:p w14:paraId="558997C5" w14:textId="77777777" w:rsidR="008E4CF1" w:rsidRPr="005616BE" w:rsidRDefault="008E4CF1" w:rsidP="008E4CF1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CBA2FC5" wp14:editId="6DC7767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132715</wp:posOffset>
                      </wp:positionV>
                      <wp:extent cx="2131581" cy="2385918"/>
                      <wp:effectExtent l="0" t="0" r="21590" b="14605"/>
                      <wp:wrapNone/>
                      <wp:docPr id="103968837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581" cy="23859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6D3962" w14:textId="77777777" w:rsidR="006D58F3" w:rsidRPr="00BF723B" w:rsidRDefault="006D58F3" w:rsidP="008E4CF1">
                                  <w:pPr>
                                    <w:rPr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  <w:t>提出時は消去すること</w:t>
                                  </w:r>
                                </w:p>
                                <w:p w14:paraId="1E3F622F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記載例（日本語の場合）</w:t>
                                  </w:r>
                                </w:p>
                                <w:p w14:paraId="00A6690A" w14:textId="77777777" w:rsidR="006D58F3" w:rsidRPr="00331865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331865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日本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◯◯</w:t>
                                  </w:r>
                                  <w:r w:rsidRPr="00331865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協会誌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巻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5-10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頁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2025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  <w:p w14:paraId="0B184E72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862C87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記載例（英語の場合）</w:t>
                                  </w:r>
                                </w:p>
                                <w:p w14:paraId="3C671677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</w:rPr>
                                  </w:pPr>
                                  <w:r w:rsidRPr="00BF723B">
                                    <w:rPr>
                                      <w:i/>
                                      <w:iCs/>
                                      <w:color w:val="00B050"/>
                                      <w:sz w:val="16"/>
                                      <w:szCs w:val="16"/>
                                    </w:rPr>
                                    <w:t>J. Anal. Sci</w:t>
                                  </w:r>
                                  <w:r w:rsidRPr="00BF723B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., Vol. 100, No. 15, pp. 5-10 (2025)</w:t>
                                  </w:r>
                                </w:p>
                                <w:p w14:paraId="59D5A61A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</w:rPr>
                                  </w:pPr>
                                </w:p>
                                <w:p w14:paraId="7452093C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記載例（投稿中の場合）</w:t>
                                  </w:r>
                                </w:p>
                                <w:p w14:paraId="0A39422E" w14:textId="77777777" w:rsidR="006D58F3" w:rsidRPr="00331865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331865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日本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◯◯</w:t>
                                  </w:r>
                                  <w:r w:rsidRPr="00331865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協会誌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、投稿中</w:t>
                                  </w:r>
                                </w:p>
                                <w:p w14:paraId="51AC8A18" w14:textId="77777777" w:rsidR="006D58F3" w:rsidRPr="00BF723B" w:rsidRDefault="006D58F3" w:rsidP="008E4CF1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※投稿中の場合は、投稿完了メールの写しなど投稿中であることが確認できる資料を提出すること。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A2FC5" id="_x0000_s1052" type="#_x0000_t202" style="position:absolute;left:0;text-align:left;margin-left:-.3pt;margin-top:10.45pt;width:167.85pt;height:187.85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" fillcolor="window" strokeweight=".5pt">
                      <v:textbox>
                        <w:txbxContent>
                          <w:p w14:paraId="696D3962" w14:textId="77777777" w:rsidR="006D58F3" w:rsidRPr="00BF723B" w:rsidRDefault="006D58F3" w:rsidP="008E4CF1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提出時は消去すること</w:t>
                            </w:r>
                          </w:p>
                          <w:p w14:paraId="1E3F622F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記載例（日本語の場合）</w:t>
                            </w:r>
                          </w:p>
                          <w:p w14:paraId="00A6690A" w14:textId="77777777" w:rsidR="006D58F3" w:rsidRPr="00331865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331865">
                              <w:rPr>
                                <w:color w:val="00B050"/>
                                <w:sz w:val="16"/>
                                <w:szCs w:val="16"/>
                              </w:rPr>
                              <w:t>日本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◯◯</w:t>
                            </w:r>
                            <w:r w:rsidRPr="00331865">
                              <w:rPr>
                                <w:color w:val="00B050"/>
                                <w:sz w:val="16"/>
                                <w:szCs w:val="16"/>
                              </w:rPr>
                              <w:t>協会誌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、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100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巻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15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号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5-10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頁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2025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  <w:p w14:paraId="0B184E72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3E862C87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記載例（英語の場合）</w:t>
                            </w:r>
                          </w:p>
                          <w:p w14:paraId="3C671677" w14:textId="77777777" w:rsidR="006D58F3" w:rsidRPr="00BF723B" w:rsidRDefault="006D58F3" w:rsidP="008E4CF1">
                            <w:pPr>
                              <w:rPr>
                                <w:color w:val="00B050"/>
                              </w:rPr>
                            </w:pPr>
                            <w:r w:rsidRPr="00BF723B">
                              <w:rPr>
                                <w:i/>
                                <w:iCs/>
                                <w:color w:val="00B050"/>
                                <w:sz w:val="16"/>
                                <w:szCs w:val="16"/>
                              </w:rPr>
                              <w:t>J. Anal. Sci</w:t>
                            </w:r>
                            <w:r w:rsidRPr="00BF723B">
                              <w:rPr>
                                <w:color w:val="00B050"/>
                                <w:sz w:val="16"/>
                                <w:szCs w:val="16"/>
                              </w:rPr>
                              <w:t>., Vol. 100, No. 15, pp. 5-10 (2025)</w:t>
                            </w:r>
                          </w:p>
                          <w:p w14:paraId="59D5A61A" w14:textId="77777777" w:rsidR="006D58F3" w:rsidRPr="00BF723B" w:rsidRDefault="006D58F3" w:rsidP="008E4CF1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7452093C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記載例（投稿中の場合）</w:t>
                            </w:r>
                          </w:p>
                          <w:p w14:paraId="0A39422E" w14:textId="77777777" w:rsidR="006D58F3" w:rsidRPr="00331865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331865">
                              <w:rPr>
                                <w:color w:val="00B050"/>
                                <w:sz w:val="16"/>
                                <w:szCs w:val="16"/>
                              </w:rPr>
                              <w:t>日本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◯◯</w:t>
                            </w:r>
                            <w:r w:rsidRPr="00331865">
                              <w:rPr>
                                <w:color w:val="00B050"/>
                                <w:sz w:val="16"/>
                                <w:szCs w:val="16"/>
                              </w:rPr>
                              <w:t>協会誌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、投稿中</w:t>
                            </w:r>
                          </w:p>
                          <w:p w14:paraId="51AC8A18" w14:textId="77777777" w:rsidR="006D58F3" w:rsidRPr="00BF723B" w:rsidRDefault="006D58F3" w:rsidP="008E4CF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※投稿中の場合は、投稿完了メールの写しなど投稿中であることが確認できる資料を提出すること。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FB2684" w14:textId="77777777" w:rsidR="008E4CF1" w:rsidRDefault="008E4CF1" w:rsidP="008E4CF1">
      <w:pPr>
        <w:autoSpaceDE w:val="0"/>
        <w:autoSpaceDN w:val="0"/>
        <w:adjustRightInd/>
        <w:spacing w:line="370" w:lineRule="exact"/>
        <w:rPr>
          <w:rFonts w:asciiTheme="majorEastAsia" w:eastAsiaTheme="majorEastAsia" w:hAnsiTheme="majorEastAsia" w:cs="ＭＳ 明朝"/>
          <w:b/>
          <w:color w:val="auto"/>
          <w:sz w:val="24"/>
          <w:szCs w:val="24"/>
        </w:rPr>
      </w:pPr>
      <w:r w:rsidRPr="00CE66EC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学術論文・著書等のリスト</w:t>
      </w:r>
    </w:p>
    <w:p w14:paraId="46016993" w14:textId="77777777" w:rsidR="008E4CF1" w:rsidRPr="00E52F4D" w:rsidRDefault="008E4CF1" w:rsidP="008E4CF1">
      <w:pPr>
        <w:autoSpaceDE w:val="0"/>
        <w:autoSpaceDN w:val="0"/>
        <w:adjustRightInd/>
        <w:spacing w:line="370" w:lineRule="exact"/>
        <w:rPr>
          <w:rFonts w:asciiTheme="majorEastAsia" w:eastAsiaTheme="majorEastAsia" w:hAnsiTheme="majorEastAsia" w:cs="ＭＳ 明朝"/>
          <w:b/>
          <w:color w:val="auto"/>
          <w:sz w:val="24"/>
          <w:szCs w:val="24"/>
        </w:rPr>
      </w:pPr>
      <w:r w:rsidRPr="00E52F4D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 xml:space="preserve">　</w:t>
      </w:r>
      <w:r w:rsidR="0038161D" w:rsidRPr="00E52F4D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（※４</w:t>
      </w:r>
      <w:r w:rsidRPr="00E52F4D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 xml:space="preserve">　併せて</w:t>
      </w:r>
      <w:r w:rsidR="00FD6E8A" w:rsidRPr="00E52F4D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主要</w:t>
      </w:r>
      <w:r w:rsidRPr="00E52F4D">
        <w:rPr>
          <w:rFonts w:asciiTheme="majorEastAsia" w:eastAsiaTheme="majorEastAsia" w:hAnsiTheme="majorEastAsia" w:cs="ＭＳ 明朝" w:hint="eastAsia"/>
          <w:b/>
          <w:color w:val="auto"/>
          <w:sz w:val="24"/>
          <w:szCs w:val="24"/>
        </w:rPr>
        <w:t>３編以内を原則PDFファイルで提出すること。）</w:t>
      </w:r>
    </w:p>
    <w:p w14:paraId="3F3BFB27" w14:textId="457A018F" w:rsidR="009F7F14" w:rsidRPr="007219BC" w:rsidRDefault="00465F9E" w:rsidP="00A83E9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（別紙様式３）６</w:t>
      </w:r>
      <w:r w:rsidR="009F7F14" w:rsidRPr="007219BC">
        <w:rPr>
          <w:rFonts w:asciiTheme="majorEastAsia" w:eastAsiaTheme="majorEastAsia" w:hAnsiTheme="majorEastAsia" w:hint="eastAsia"/>
          <w:sz w:val="24"/>
          <w:szCs w:val="24"/>
        </w:rPr>
        <w:t>関係</w:t>
      </w:r>
    </w:p>
    <w:p w14:paraId="7B1EDD55" w14:textId="77777777" w:rsidR="007219BC" w:rsidRPr="007219BC" w:rsidRDefault="008E4CF1" w:rsidP="00A83E9B">
      <w:pPr>
        <w:spacing w:line="0" w:lineRule="atLeast"/>
        <w:rPr>
          <w:rFonts w:asciiTheme="majorEastAsia" w:eastAsiaTheme="majorEastAsia" w:hAnsiTheme="majorEastAsia"/>
          <w:b/>
          <w:sz w:val="24"/>
          <w:szCs w:val="24"/>
        </w:rPr>
      </w:pPr>
      <w:r w:rsidRPr="007219BC">
        <w:rPr>
          <w:rFonts w:asciiTheme="majorEastAsia" w:eastAsiaTheme="majorEastAsia" w:hAnsiTheme="majorEastAsia" w:hint="eastAsia"/>
          <w:b/>
          <w:sz w:val="24"/>
          <w:szCs w:val="24"/>
        </w:rPr>
        <w:t>学会発表のリスト</w:t>
      </w:r>
    </w:p>
    <w:tbl>
      <w:tblPr>
        <w:tblStyle w:val="a9"/>
        <w:tblpPr w:leftFromText="142" w:rightFromText="142" w:vertAnchor="text" w:horzAnchor="margin" w:tblpY="142"/>
        <w:tblW w:w="9634" w:type="dxa"/>
        <w:tblLook w:val="04A0" w:firstRow="1" w:lastRow="0" w:firstColumn="1" w:lastColumn="0" w:noHBand="0" w:noVBand="1"/>
      </w:tblPr>
      <w:tblGrid>
        <w:gridCol w:w="2972"/>
        <w:gridCol w:w="3119"/>
        <w:gridCol w:w="3543"/>
      </w:tblGrid>
      <w:tr w:rsidR="009F7F14" w14:paraId="3E5AB13E" w14:textId="77777777" w:rsidTr="009F7F14">
        <w:tc>
          <w:tcPr>
            <w:tcW w:w="2972" w:type="dxa"/>
          </w:tcPr>
          <w:p w14:paraId="6A1E01BC" w14:textId="77777777" w:rsidR="009F7F14" w:rsidRPr="00645316" w:rsidRDefault="009F7F14" w:rsidP="009F7F14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タイトル</w:t>
            </w:r>
          </w:p>
        </w:tc>
        <w:tc>
          <w:tcPr>
            <w:tcW w:w="3119" w:type="dxa"/>
          </w:tcPr>
          <w:p w14:paraId="1C356CE1" w14:textId="77777777" w:rsidR="009F7F14" w:rsidRDefault="009F7F14" w:rsidP="009F7F14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著者名</w:t>
            </w:r>
          </w:p>
          <w:p w14:paraId="489EB693" w14:textId="77777777" w:rsidR="009F7F14" w:rsidRDefault="009F7F14" w:rsidP="009F7F14">
            <w:pPr>
              <w:adjustRightInd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73E5F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（全員を記載すること）</w:t>
            </w:r>
          </w:p>
        </w:tc>
        <w:tc>
          <w:tcPr>
            <w:tcW w:w="3543" w:type="dxa"/>
            <w:vAlign w:val="center"/>
          </w:tcPr>
          <w:p w14:paraId="0BCF0025" w14:textId="77777777" w:rsidR="009F7F14" w:rsidRDefault="009F7F14" w:rsidP="009F7F14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発表学会名</w:t>
            </w:r>
          </w:p>
          <w:p w14:paraId="1F453DA5" w14:textId="77777777" w:rsidR="009F7F14" w:rsidRPr="005616BE" w:rsidRDefault="009F7F14" w:rsidP="009F7F14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73E5F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発表年月、開催地、口頭・ポスター発表の区分も記載</w:t>
            </w:r>
            <w:r w:rsidRPr="00073E5F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）</w:t>
            </w:r>
          </w:p>
        </w:tc>
      </w:tr>
      <w:tr w:rsidR="009F7F14" w14:paraId="6BDDB474" w14:textId="77777777" w:rsidTr="009F7F14">
        <w:tc>
          <w:tcPr>
            <w:tcW w:w="2972" w:type="dxa"/>
          </w:tcPr>
          <w:p w14:paraId="384E6A3F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１．</w:t>
            </w:r>
          </w:p>
          <w:p w14:paraId="334EBABE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E5EEC47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A9B5727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46B5AA5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5813FDC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A7BC58C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956518A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F83187D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34F48D4" w14:textId="77777777" w:rsidR="007219BC" w:rsidRDefault="007219BC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3A9C98E" w14:textId="77777777" w:rsidR="007219BC" w:rsidRDefault="007219BC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3A60C93" w14:textId="77777777" w:rsidR="007219BC" w:rsidRDefault="007219BC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43D41E3" w14:textId="77777777" w:rsidR="007219BC" w:rsidRDefault="007219BC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D157D2D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C700DC6" w14:textId="77777777" w:rsidR="009F7F14" w:rsidRDefault="009F7F14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1CD4A63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BAB6931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9EF639B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FCD03E2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71AAF05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5B93C52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E4BBFAD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B0517EE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D73D542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FC92FF9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4424BFB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E69C4EF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AB4DC1D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76D35D5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3B6D212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7A5BE07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C77E2F1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E4A0D92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9F76198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267EFF7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86DB836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440D586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64C2A5A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301B323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3420388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68E4CA0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C1E7642" w14:textId="77777777" w:rsidR="00FD6E8A" w:rsidRDefault="00FD6E8A" w:rsidP="009F7F14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119" w:type="dxa"/>
          </w:tcPr>
          <w:p w14:paraId="27AB9D8A" w14:textId="77777777" w:rsidR="009F7F14" w:rsidRDefault="0038161D" w:rsidP="009F7F14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38161D">
              <w:rPr>
                <w:rFonts w:ascii="Arial" w:hAnsi="Arial" w:cs="Arial"/>
                <w:b/>
                <w:bCs/>
                <w:noProof/>
                <w:color w:val="444444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976704" behindDoc="1" locked="0" layoutInCell="1" allowOverlap="1" wp14:anchorId="18180A79" wp14:editId="6D567EA0">
                      <wp:simplePos x="0" y="0"/>
                      <wp:positionH relativeFrom="column">
                        <wp:posOffset>-1591310</wp:posOffset>
                      </wp:positionH>
                      <wp:positionV relativeFrom="paragraph">
                        <wp:posOffset>2351405</wp:posOffset>
                      </wp:positionV>
                      <wp:extent cx="2204720" cy="1404620"/>
                      <wp:effectExtent l="0" t="0" r="24130" b="1968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47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C185E" w14:textId="77777777" w:rsidR="006D58F3" w:rsidRPr="0038161D" w:rsidRDefault="006D58F3" w:rsidP="0038161D">
                                  <w:pPr>
                                    <w:adjustRightInd/>
                                    <w:rPr>
                                      <w:color w:val="FF0000"/>
                                    </w:rPr>
                                  </w:pPr>
                                  <w:r w:rsidRPr="0038161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hd w:val="clear" w:color="auto" w:fill="FFFFFF"/>
                                    </w:rPr>
                                    <w:t>適宜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枠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FF0000"/>
                                      <w:shd w:val="clear" w:color="auto" w:fill="FFFFFF"/>
                                    </w:rPr>
                                    <w:t>を延長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して</w:t>
                                  </w:r>
                                  <w:r w:rsidRPr="0038161D">
                                    <w:rPr>
                                      <w:rFonts w:ascii="Arial" w:hAnsi="Arial" w:cs="Arial"/>
                                      <w:color w:val="FF0000"/>
                                      <w:shd w:val="clear" w:color="auto" w:fill="FFFFFF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180A79" id="_x0000_s1053" type="#_x0000_t202" style="position:absolute;left:0;text-align:left;margin-left:-125.3pt;margin-top:185.15pt;width:173.6pt;height:110.6pt;z-index:-25133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">
                      <v:textbox style="mso-fit-shape-to-text:t">
                        <w:txbxContent>
                          <w:p w14:paraId="5A5C185E" w14:textId="77777777" w:rsidR="006D58F3" w:rsidRPr="0038161D" w:rsidRDefault="006D58F3" w:rsidP="0038161D">
                            <w:pPr>
                              <w:adjustRightInd/>
                              <w:rPr>
                                <w:color w:val="FF0000"/>
                              </w:rPr>
                            </w:pPr>
                            <w:r w:rsidRPr="0038161D">
                              <w:rPr>
                                <w:rFonts w:ascii="Arial" w:hAnsi="Arial" w:cs="Arial"/>
                                <w:bCs/>
                                <w:color w:val="FF0000"/>
                                <w:shd w:val="clear" w:color="auto" w:fill="FFFFFF"/>
                              </w:rPr>
                              <w:t>適宜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枠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  <w:shd w:val="clear" w:color="auto" w:fill="FFFFFF"/>
                              </w:rPr>
                              <w:t>を延長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して</w:t>
                            </w:r>
                            <w:r w:rsidRPr="0038161D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7F14">
              <w:rPr>
                <w:rFonts w:ascii="ＭＳ ゴシック" w:eastAsia="ＭＳ ゴシック" w:hAnsi="ＭＳ ゴシック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A44A295" wp14:editId="261DFBA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96520</wp:posOffset>
                      </wp:positionV>
                      <wp:extent cx="1877245" cy="1477573"/>
                      <wp:effectExtent l="0" t="0" r="15240" b="8890"/>
                      <wp:wrapNone/>
                      <wp:docPr id="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7245" cy="147757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2E1C08" w14:textId="77777777" w:rsidR="006D58F3" w:rsidRPr="00BF723B" w:rsidRDefault="006D58F3" w:rsidP="009F7F14">
                                  <w:pPr>
                                    <w:rPr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  <w:t>提出時は消去すること</w:t>
                                  </w:r>
                                </w:p>
                                <w:p w14:paraId="36F6518C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記載例（日本語の場合）</w:t>
                                  </w:r>
                                </w:p>
                                <w:p w14:paraId="22A33E41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熊本花子、東町太郎、健軍次郎</w:t>
                                  </w:r>
                                </w:p>
                                <w:p w14:paraId="6B9807A5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6A4272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記載例（英語の場合）</w:t>
                                  </w:r>
                                </w:p>
                                <w:p w14:paraId="0183F2D9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BF723B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. Kumamoto, T. Higashimachi, J. Kengun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4A295" id="_x0000_s1054" type="#_x0000_t202" style="position:absolute;left:0;text-align:left;margin-left:-.35pt;margin-top:7.6pt;width:147.8pt;height:116.3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" fillcolor="window" strokeweight=".5pt">
                      <v:textbox>
                        <w:txbxContent>
                          <w:p w14:paraId="4F2E1C08" w14:textId="77777777" w:rsidR="006D58F3" w:rsidRPr="00BF723B" w:rsidRDefault="006D58F3" w:rsidP="009F7F14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提出時は消去すること</w:t>
                            </w:r>
                          </w:p>
                          <w:p w14:paraId="36F6518C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記載例（日本語の場合）</w:t>
                            </w:r>
                          </w:p>
                          <w:p w14:paraId="22A33E41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熊本花子、東町太郎、健軍次郎</w:t>
                            </w:r>
                          </w:p>
                          <w:p w14:paraId="6B9807A5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426A4272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記載例（英語の場合）</w:t>
                            </w:r>
                          </w:p>
                          <w:p w14:paraId="0183F2D9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H</w:t>
                            </w:r>
                            <w:r w:rsidRPr="00BF723B">
                              <w:rPr>
                                <w:color w:val="00B050"/>
                                <w:sz w:val="16"/>
                                <w:szCs w:val="16"/>
                              </w:rPr>
                              <w:t>. Kumamoto, T. Higashimachi, J. Kengun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</w:tcPr>
          <w:p w14:paraId="7DC78F9F" w14:textId="77777777" w:rsidR="009F7F14" w:rsidRPr="005616BE" w:rsidRDefault="009F7F14" w:rsidP="009F7F14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74D1BF9" wp14:editId="1437108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96520</wp:posOffset>
                      </wp:positionV>
                      <wp:extent cx="2131581" cy="1719799"/>
                      <wp:effectExtent l="0" t="0" r="15240" b="7620"/>
                      <wp:wrapNone/>
                      <wp:docPr id="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581" cy="17197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4F9FEA" w14:textId="77777777" w:rsidR="006D58F3" w:rsidRPr="00BF723B" w:rsidRDefault="006D58F3" w:rsidP="009F7F14">
                                  <w:pPr>
                                    <w:rPr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b/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  <w:t>提出時は消去すること</w:t>
                                  </w:r>
                                </w:p>
                                <w:p w14:paraId="5EB6B749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記載例（日本語の場合）</w:t>
                                  </w:r>
                                </w:p>
                                <w:p w14:paraId="22A25F36" w14:textId="77777777" w:rsidR="006D58F3" w:rsidRPr="00331865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331865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日本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◯◯学会第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回年次大会、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2025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熊本（ポスター）</w:t>
                                  </w:r>
                                </w:p>
                                <w:p w14:paraId="4A2B5F7A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FAA262" w14:textId="77777777" w:rsidR="006D58F3" w:rsidRPr="00BF723B" w:rsidRDefault="006D58F3" w:rsidP="009F7F14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BF723B"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記載例（英語の場合）</w:t>
                                  </w:r>
                                </w:p>
                                <w:p w14:paraId="36348C5A" w14:textId="77777777" w:rsidR="006D58F3" w:rsidRPr="00612F33" w:rsidRDefault="006D58F3" w:rsidP="009F7F14">
                                  <w:pPr>
                                    <w:rPr>
                                      <w:color w:val="00B050"/>
                                    </w:rPr>
                                  </w:pPr>
                                  <w:r w:rsidRPr="00612F33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 xml:space="preserve">International Conference on Functional </w:t>
                                  </w:r>
                                  <w: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 xml:space="preserve">Food Science, </w:t>
                                  </w:r>
                                  <w:r w:rsidRPr="00612F33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San Francisco, USA, 20</w:t>
                                  </w:r>
                                  <w: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Pr="00612F33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.4</w:t>
                                  </w:r>
                                  <w:r>
                                    <w:rPr>
                                      <w:rFonts w:hint="eastAsia"/>
                                      <w:color w:val="00B050"/>
                                      <w:sz w:val="16"/>
                                      <w:szCs w:val="16"/>
                                    </w:rPr>
                                    <w:t>（口頭）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D1BF9" id="_x0000_s1055" type="#_x0000_t202" style="position:absolute;left:0;text-align:left;margin-left:-.2pt;margin-top:7.6pt;width:167.85pt;height:135.4pt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" fillcolor="window" strokeweight=".5pt">
                      <v:textbox>
                        <w:txbxContent>
                          <w:p w14:paraId="594F9FEA" w14:textId="77777777" w:rsidR="006D58F3" w:rsidRPr="00BF723B" w:rsidRDefault="006D58F3" w:rsidP="009F7F14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提出時は消去すること</w:t>
                            </w:r>
                          </w:p>
                          <w:p w14:paraId="5EB6B749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記載例（日本語の場合）</w:t>
                            </w:r>
                          </w:p>
                          <w:p w14:paraId="22A25F36" w14:textId="77777777" w:rsidR="006D58F3" w:rsidRPr="00331865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331865">
                              <w:rPr>
                                <w:color w:val="00B050"/>
                                <w:sz w:val="16"/>
                                <w:szCs w:val="16"/>
                              </w:rPr>
                              <w:t>日本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◯◯学会第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100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回年次大会、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2025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年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4</w:t>
                            </w: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熊本（ポスター）</w:t>
                            </w:r>
                          </w:p>
                          <w:p w14:paraId="4A2B5F7A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CFAA262" w14:textId="77777777" w:rsidR="006D58F3" w:rsidRPr="00BF723B" w:rsidRDefault="006D58F3" w:rsidP="009F7F14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BF723B"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記載例（英語の場合）</w:t>
                            </w:r>
                          </w:p>
                          <w:p w14:paraId="36348C5A" w14:textId="77777777" w:rsidR="006D58F3" w:rsidRPr="00612F33" w:rsidRDefault="006D58F3" w:rsidP="009F7F14">
                            <w:pPr>
                              <w:rPr>
                                <w:color w:val="00B050"/>
                              </w:rPr>
                            </w:pPr>
                            <w:r w:rsidRPr="00612F33"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International Conference on Functional </w:t>
                            </w: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Food Science, </w:t>
                            </w:r>
                            <w:r w:rsidRPr="00612F33">
                              <w:rPr>
                                <w:color w:val="00B050"/>
                                <w:sz w:val="16"/>
                                <w:szCs w:val="16"/>
                              </w:rPr>
                              <w:t>San Francisco, USA, 20</w:t>
                            </w: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25</w:t>
                            </w:r>
                            <w:r w:rsidRPr="00612F33">
                              <w:rPr>
                                <w:color w:val="00B050"/>
                                <w:sz w:val="16"/>
                                <w:szCs w:val="16"/>
                              </w:rPr>
                              <w:t>.4</w:t>
                            </w:r>
                            <w:r>
                              <w:rPr>
                                <w:rFonts w:hint="eastAsia"/>
                                <w:color w:val="00B050"/>
                                <w:sz w:val="16"/>
                                <w:szCs w:val="16"/>
                              </w:rPr>
                              <w:t>（口頭）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60C359" w14:textId="77777777" w:rsidR="000F39FF" w:rsidRDefault="000F39FF">
      <w:pPr>
        <w:widowControl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</w:p>
    <w:p w14:paraId="2232F4E4" w14:textId="77777777" w:rsidR="009F7F14" w:rsidRDefault="009F7F14">
      <w:pPr>
        <w:widowControl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</w:p>
    <w:p w14:paraId="17E99437" w14:textId="77777777" w:rsidR="009F7F14" w:rsidRDefault="009F7F14">
      <w:pPr>
        <w:widowControl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  <w:sectPr w:rsidR="009F7F14" w:rsidSect="007D70D0">
          <w:pgSz w:w="11904" w:h="16836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291" w:charSpace="-3539"/>
        </w:sectPr>
      </w:pPr>
    </w:p>
    <w:p w14:paraId="7FE2519C" w14:textId="77777777" w:rsidR="00E52F4D" w:rsidRDefault="00E52F4D" w:rsidP="00751CA1">
      <w:pPr>
        <w:autoSpaceDE w:val="0"/>
        <w:autoSpaceDN w:val="0"/>
        <w:adjustRightInd/>
        <w:jc w:val="center"/>
        <w:rPr>
          <w:rFonts w:ascii="ＭＳ ゴシック" w:eastAsia="ＭＳ ゴシック" w:hAnsi="ＭＳ ゴシック" w:cs="ＭＳ ゴシック"/>
          <w:b/>
          <w:bCs/>
        </w:rPr>
      </w:pPr>
    </w:p>
    <w:sectPr w:rsidR="00E52F4D" w:rsidSect="00EF4CFD">
      <w:pgSz w:w="11904" w:h="16836" w:code="9"/>
      <w:pgMar w:top="1134" w:right="1134" w:bottom="1418" w:left="1134" w:header="720" w:footer="720" w:gutter="0"/>
      <w:pgNumType w:start="1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1CA8" w14:textId="77777777" w:rsidR="007841E5" w:rsidRDefault="007841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8DE3ED" w14:textId="77777777" w:rsidR="007841E5" w:rsidRDefault="007841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3621" w14:textId="77777777" w:rsidR="007841E5" w:rsidRDefault="007841E5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66B03F" w14:textId="77777777" w:rsidR="007841E5" w:rsidRDefault="007841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D21AA"/>
    <w:multiLevelType w:val="hybridMultilevel"/>
    <w:tmpl w:val="E2486AB8"/>
    <w:lvl w:ilvl="0" w:tplc="EBE42F1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76253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93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6E"/>
    <w:rsid w:val="00004F53"/>
    <w:rsid w:val="000115A3"/>
    <w:rsid w:val="0002541F"/>
    <w:rsid w:val="000457C8"/>
    <w:rsid w:val="00066E49"/>
    <w:rsid w:val="00067FDB"/>
    <w:rsid w:val="00076F82"/>
    <w:rsid w:val="00086224"/>
    <w:rsid w:val="000A6AC3"/>
    <w:rsid w:val="000B1FC7"/>
    <w:rsid w:val="000B4CBD"/>
    <w:rsid w:val="000C4830"/>
    <w:rsid w:val="000E594B"/>
    <w:rsid w:val="000F39FF"/>
    <w:rsid w:val="00115EDA"/>
    <w:rsid w:val="001164EC"/>
    <w:rsid w:val="001211BA"/>
    <w:rsid w:val="001239DE"/>
    <w:rsid w:val="0013595A"/>
    <w:rsid w:val="00137F64"/>
    <w:rsid w:val="00144F5A"/>
    <w:rsid w:val="00147E89"/>
    <w:rsid w:val="00154FA8"/>
    <w:rsid w:val="001557C9"/>
    <w:rsid w:val="00164A99"/>
    <w:rsid w:val="00165D9A"/>
    <w:rsid w:val="00167318"/>
    <w:rsid w:val="0017436C"/>
    <w:rsid w:val="0017493E"/>
    <w:rsid w:val="00177C49"/>
    <w:rsid w:val="001947BA"/>
    <w:rsid w:val="0019703E"/>
    <w:rsid w:val="00197792"/>
    <w:rsid w:val="001A1530"/>
    <w:rsid w:val="001B36E4"/>
    <w:rsid w:val="001B4A2A"/>
    <w:rsid w:val="001E516E"/>
    <w:rsid w:val="001F3ADE"/>
    <w:rsid w:val="00200C05"/>
    <w:rsid w:val="00214D31"/>
    <w:rsid w:val="0024778B"/>
    <w:rsid w:val="00255B49"/>
    <w:rsid w:val="00264F21"/>
    <w:rsid w:val="00296A83"/>
    <w:rsid w:val="002A341D"/>
    <w:rsid w:val="002D4EB4"/>
    <w:rsid w:val="002E3218"/>
    <w:rsid w:val="002E4A54"/>
    <w:rsid w:val="002E7F98"/>
    <w:rsid w:val="00300204"/>
    <w:rsid w:val="00300247"/>
    <w:rsid w:val="0031079E"/>
    <w:rsid w:val="00314352"/>
    <w:rsid w:val="00315079"/>
    <w:rsid w:val="00316F7B"/>
    <w:rsid w:val="00330E7E"/>
    <w:rsid w:val="003408C8"/>
    <w:rsid w:val="00345086"/>
    <w:rsid w:val="00354D67"/>
    <w:rsid w:val="0036299D"/>
    <w:rsid w:val="00365E94"/>
    <w:rsid w:val="00367E45"/>
    <w:rsid w:val="0038161D"/>
    <w:rsid w:val="00382B4E"/>
    <w:rsid w:val="003852C2"/>
    <w:rsid w:val="00387178"/>
    <w:rsid w:val="00390057"/>
    <w:rsid w:val="003B1D9A"/>
    <w:rsid w:val="003B4463"/>
    <w:rsid w:val="003E2E21"/>
    <w:rsid w:val="003E2FB3"/>
    <w:rsid w:val="003E591C"/>
    <w:rsid w:val="003F015F"/>
    <w:rsid w:val="0042110A"/>
    <w:rsid w:val="0042379E"/>
    <w:rsid w:val="00440023"/>
    <w:rsid w:val="00462E1E"/>
    <w:rsid w:val="00465F9E"/>
    <w:rsid w:val="00466F5F"/>
    <w:rsid w:val="004812D8"/>
    <w:rsid w:val="00481728"/>
    <w:rsid w:val="00482855"/>
    <w:rsid w:val="00484C08"/>
    <w:rsid w:val="00491DFA"/>
    <w:rsid w:val="00492A33"/>
    <w:rsid w:val="004A4BE0"/>
    <w:rsid w:val="004B43BF"/>
    <w:rsid w:val="004C1D9C"/>
    <w:rsid w:val="004D24D8"/>
    <w:rsid w:val="004D34E7"/>
    <w:rsid w:val="004D7540"/>
    <w:rsid w:val="004E4B34"/>
    <w:rsid w:val="004F7F20"/>
    <w:rsid w:val="00507871"/>
    <w:rsid w:val="0051392F"/>
    <w:rsid w:val="005150AF"/>
    <w:rsid w:val="00515F42"/>
    <w:rsid w:val="0052093F"/>
    <w:rsid w:val="005244BC"/>
    <w:rsid w:val="00527846"/>
    <w:rsid w:val="00531658"/>
    <w:rsid w:val="0053329C"/>
    <w:rsid w:val="005616BE"/>
    <w:rsid w:val="00566D35"/>
    <w:rsid w:val="00577760"/>
    <w:rsid w:val="00587207"/>
    <w:rsid w:val="0059547C"/>
    <w:rsid w:val="005960F0"/>
    <w:rsid w:val="005A6020"/>
    <w:rsid w:val="005C6170"/>
    <w:rsid w:val="005D4251"/>
    <w:rsid w:val="005E0FD4"/>
    <w:rsid w:val="005E22CD"/>
    <w:rsid w:val="005E3F11"/>
    <w:rsid w:val="005F188D"/>
    <w:rsid w:val="005F2171"/>
    <w:rsid w:val="005F59CD"/>
    <w:rsid w:val="00603B44"/>
    <w:rsid w:val="00623495"/>
    <w:rsid w:val="0062360C"/>
    <w:rsid w:val="00625CBC"/>
    <w:rsid w:val="00633D40"/>
    <w:rsid w:val="0063575D"/>
    <w:rsid w:val="00640D20"/>
    <w:rsid w:val="0064192B"/>
    <w:rsid w:val="00645316"/>
    <w:rsid w:val="00654D53"/>
    <w:rsid w:val="006716D1"/>
    <w:rsid w:val="006A29FB"/>
    <w:rsid w:val="006C555E"/>
    <w:rsid w:val="006C6D0E"/>
    <w:rsid w:val="006D4AC4"/>
    <w:rsid w:val="006D58F3"/>
    <w:rsid w:val="006D7893"/>
    <w:rsid w:val="006E1444"/>
    <w:rsid w:val="006E1671"/>
    <w:rsid w:val="006E3E1E"/>
    <w:rsid w:val="006F0B1D"/>
    <w:rsid w:val="006F21D8"/>
    <w:rsid w:val="006F6490"/>
    <w:rsid w:val="00717694"/>
    <w:rsid w:val="007219BC"/>
    <w:rsid w:val="00721EF9"/>
    <w:rsid w:val="00723308"/>
    <w:rsid w:val="0073114D"/>
    <w:rsid w:val="00733528"/>
    <w:rsid w:val="00751CA1"/>
    <w:rsid w:val="0075701E"/>
    <w:rsid w:val="00757177"/>
    <w:rsid w:val="007647E1"/>
    <w:rsid w:val="00766198"/>
    <w:rsid w:val="00776D8E"/>
    <w:rsid w:val="007841E5"/>
    <w:rsid w:val="00787BAE"/>
    <w:rsid w:val="007919C7"/>
    <w:rsid w:val="007943EC"/>
    <w:rsid w:val="007965CC"/>
    <w:rsid w:val="007A562B"/>
    <w:rsid w:val="007A7560"/>
    <w:rsid w:val="007B1E0B"/>
    <w:rsid w:val="007C0FDB"/>
    <w:rsid w:val="007C42D5"/>
    <w:rsid w:val="007D2654"/>
    <w:rsid w:val="007D70D0"/>
    <w:rsid w:val="007E34AE"/>
    <w:rsid w:val="007E4CD6"/>
    <w:rsid w:val="007E6303"/>
    <w:rsid w:val="007F2CFE"/>
    <w:rsid w:val="007F2E9D"/>
    <w:rsid w:val="008013A5"/>
    <w:rsid w:val="00802E83"/>
    <w:rsid w:val="00803FFF"/>
    <w:rsid w:val="0080530E"/>
    <w:rsid w:val="008369AD"/>
    <w:rsid w:val="008408CB"/>
    <w:rsid w:val="00847B49"/>
    <w:rsid w:val="0086076C"/>
    <w:rsid w:val="00862EDC"/>
    <w:rsid w:val="00870092"/>
    <w:rsid w:val="00873069"/>
    <w:rsid w:val="008767E8"/>
    <w:rsid w:val="00885699"/>
    <w:rsid w:val="008909DE"/>
    <w:rsid w:val="008A2A7C"/>
    <w:rsid w:val="008A7DF2"/>
    <w:rsid w:val="008C4083"/>
    <w:rsid w:val="008C425E"/>
    <w:rsid w:val="008D0EE9"/>
    <w:rsid w:val="008D54D4"/>
    <w:rsid w:val="008E4CF1"/>
    <w:rsid w:val="008F3237"/>
    <w:rsid w:val="00905516"/>
    <w:rsid w:val="00926F36"/>
    <w:rsid w:val="00926FFA"/>
    <w:rsid w:val="00931FC1"/>
    <w:rsid w:val="009353A4"/>
    <w:rsid w:val="00946675"/>
    <w:rsid w:val="009518F2"/>
    <w:rsid w:val="00952BE8"/>
    <w:rsid w:val="00953C27"/>
    <w:rsid w:val="009635C3"/>
    <w:rsid w:val="009721FD"/>
    <w:rsid w:val="00974501"/>
    <w:rsid w:val="00977757"/>
    <w:rsid w:val="009A3503"/>
    <w:rsid w:val="009B1D4F"/>
    <w:rsid w:val="009C0DC6"/>
    <w:rsid w:val="009C1398"/>
    <w:rsid w:val="009C3D3C"/>
    <w:rsid w:val="009D3E53"/>
    <w:rsid w:val="009D5CB4"/>
    <w:rsid w:val="009F7F14"/>
    <w:rsid w:val="00A00A43"/>
    <w:rsid w:val="00A11E9E"/>
    <w:rsid w:val="00A142C3"/>
    <w:rsid w:val="00A17F55"/>
    <w:rsid w:val="00A53E4B"/>
    <w:rsid w:val="00A5545D"/>
    <w:rsid w:val="00A667D3"/>
    <w:rsid w:val="00A7001C"/>
    <w:rsid w:val="00A70294"/>
    <w:rsid w:val="00A7218A"/>
    <w:rsid w:val="00A77D1B"/>
    <w:rsid w:val="00A83E9B"/>
    <w:rsid w:val="00A960CB"/>
    <w:rsid w:val="00AA6C6B"/>
    <w:rsid w:val="00AE65C4"/>
    <w:rsid w:val="00AF0CA1"/>
    <w:rsid w:val="00B11D40"/>
    <w:rsid w:val="00B17459"/>
    <w:rsid w:val="00B21CB2"/>
    <w:rsid w:val="00B30B1E"/>
    <w:rsid w:val="00B4280C"/>
    <w:rsid w:val="00B44BD2"/>
    <w:rsid w:val="00B46A66"/>
    <w:rsid w:val="00B479F3"/>
    <w:rsid w:val="00B61027"/>
    <w:rsid w:val="00B622E3"/>
    <w:rsid w:val="00B655FA"/>
    <w:rsid w:val="00BA378B"/>
    <w:rsid w:val="00BA77A1"/>
    <w:rsid w:val="00BC236E"/>
    <w:rsid w:val="00BC3503"/>
    <w:rsid w:val="00BC676E"/>
    <w:rsid w:val="00BD5BE1"/>
    <w:rsid w:val="00BE40D9"/>
    <w:rsid w:val="00BE5FCD"/>
    <w:rsid w:val="00BE7C35"/>
    <w:rsid w:val="00BF22AF"/>
    <w:rsid w:val="00C05A82"/>
    <w:rsid w:val="00C05B9B"/>
    <w:rsid w:val="00C105CE"/>
    <w:rsid w:val="00C14426"/>
    <w:rsid w:val="00C1445D"/>
    <w:rsid w:val="00C203EC"/>
    <w:rsid w:val="00C21792"/>
    <w:rsid w:val="00C50A9F"/>
    <w:rsid w:val="00C5225D"/>
    <w:rsid w:val="00C642C7"/>
    <w:rsid w:val="00C65250"/>
    <w:rsid w:val="00C863E9"/>
    <w:rsid w:val="00C97087"/>
    <w:rsid w:val="00C9759A"/>
    <w:rsid w:val="00C97DA5"/>
    <w:rsid w:val="00CA1B10"/>
    <w:rsid w:val="00CB14F2"/>
    <w:rsid w:val="00CB684F"/>
    <w:rsid w:val="00CC5BAD"/>
    <w:rsid w:val="00CD3FA9"/>
    <w:rsid w:val="00CE37A6"/>
    <w:rsid w:val="00CE66EC"/>
    <w:rsid w:val="00D05520"/>
    <w:rsid w:val="00D17103"/>
    <w:rsid w:val="00D23263"/>
    <w:rsid w:val="00D3543E"/>
    <w:rsid w:val="00D45D24"/>
    <w:rsid w:val="00D47D61"/>
    <w:rsid w:val="00D67187"/>
    <w:rsid w:val="00D72290"/>
    <w:rsid w:val="00D819D6"/>
    <w:rsid w:val="00D95972"/>
    <w:rsid w:val="00D96067"/>
    <w:rsid w:val="00DA7E3A"/>
    <w:rsid w:val="00DB173C"/>
    <w:rsid w:val="00DD4BBA"/>
    <w:rsid w:val="00DE12CB"/>
    <w:rsid w:val="00E00432"/>
    <w:rsid w:val="00E13A3C"/>
    <w:rsid w:val="00E21518"/>
    <w:rsid w:val="00E2345F"/>
    <w:rsid w:val="00E33AB8"/>
    <w:rsid w:val="00E37471"/>
    <w:rsid w:val="00E43479"/>
    <w:rsid w:val="00E47489"/>
    <w:rsid w:val="00E4791E"/>
    <w:rsid w:val="00E52187"/>
    <w:rsid w:val="00E52F4D"/>
    <w:rsid w:val="00E65D86"/>
    <w:rsid w:val="00E84E30"/>
    <w:rsid w:val="00EB08AE"/>
    <w:rsid w:val="00EB417B"/>
    <w:rsid w:val="00EC053E"/>
    <w:rsid w:val="00EC6006"/>
    <w:rsid w:val="00ED1D69"/>
    <w:rsid w:val="00ED576E"/>
    <w:rsid w:val="00EE3940"/>
    <w:rsid w:val="00EF2BB3"/>
    <w:rsid w:val="00F02B3C"/>
    <w:rsid w:val="00F1413C"/>
    <w:rsid w:val="00F1636D"/>
    <w:rsid w:val="00F17D7D"/>
    <w:rsid w:val="00F54BDB"/>
    <w:rsid w:val="00F655F9"/>
    <w:rsid w:val="00F6749F"/>
    <w:rsid w:val="00F73C1F"/>
    <w:rsid w:val="00F77FC1"/>
    <w:rsid w:val="00F838FB"/>
    <w:rsid w:val="00F93AF5"/>
    <w:rsid w:val="00FA04CC"/>
    <w:rsid w:val="00FB707B"/>
    <w:rsid w:val="00FD047F"/>
    <w:rsid w:val="00FD6E8A"/>
    <w:rsid w:val="00FE50A1"/>
    <w:rsid w:val="00FE54BA"/>
    <w:rsid w:val="00FE6EE1"/>
    <w:rsid w:val="00FF3528"/>
    <w:rsid w:val="00FF46E7"/>
    <w:rsid w:val="00FF598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38844"/>
  <w14:defaultImageDpi w14:val="0"/>
  <w15:docId w15:val="{046BAC78-C53A-446B-B854-6C57364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72"/>
    <w:pPr>
      <w:widowControl w:val="0"/>
      <w:adjustRightInd w:val="0"/>
      <w:jc w:val="both"/>
      <w:textAlignment w:val="baseline"/>
    </w:pPr>
    <w:rPr>
      <w:rFonts w:ascii="Century" w:hAnsi="Century"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E39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394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33FC-ACBD-433F-AD3A-0E99B432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9550346</cp:lastModifiedBy>
  <cp:revision>2</cp:revision>
  <cp:lastPrinted>2026-03-02T06:50:00Z</cp:lastPrinted>
  <dcterms:created xsi:type="dcterms:W3CDTF">2026-03-17T09:08:00Z</dcterms:created>
  <dcterms:modified xsi:type="dcterms:W3CDTF">2026-03-17T09:08:00Z</dcterms:modified>
</cp:coreProperties>
</file>