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4AEF" w14:textId="77777777" w:rsidR="005B3272" w:rsidRPr="00184475" w:rsidRDefault="005B3272" w:rsidP="000E15B4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184475">
        <w:rPr>
          <w:rFonts w:ascii="Times New Roman" w:eastAsia="ＭＳ Ｐ明朝" w:hAnsi="Times New Roman" w:hint="eastAsia"/>
          <w:color w:val="000000" w:themeColor="text1"/>
          <w:sz w:val="28"/>
        </w:rPr>
        <w:t>「</w:t>
      </w:r>
      <w:r w:rsidRPr="0018447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第</w:t>
      </w:r>
      <w:r w:rsidR="000E15B4" w:rsidRPr="0018447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三</w:t>
      </w:r>
      <w:r w:rsidRPr="0018447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回材料・地域資源専門部会講演会</w:t>
      </w:r>
      <w:r w:rsidR="000E15B4" w:rsidRPr="0018447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〜材料混練技術の講演ならびに熊本県産業技術センター職員による新技術説明会</w:t>
      </w:r>
      <w:r w:rsidRPr="0018447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～」の開催について</w:t>
      </w:r>
    </w:p>
    <w:p w14:paraId="1879B62D" w14:textId="77777777" w:rsidR="005B3272" w:rsidRPr="00184475" w:rsidRDefault="005B3272" w:rsidP="005B3272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出席の申込書</w:t>
      </w:r>
    </w:p>
    <w:p w14:paraId="104E9FDC" w14:textId="77777777" w:rsidR="005B3272" w:rsidRPr="00184475" w:rsidRDefault="005B3272" w:rsidP="005B3272">
      <w:pPr>
        <w:wordWrap w:val="0"/>
        <w:jc w:val="right"/>
        <w:rPr>
          <w:rFonts w:ascii="Times New Roman" w:eastAsia="ＭＳ Ｐ明朝" w:hAnsi="Times New Roman"/>
          <w:color w:val="000000" w:themeColor="text1"/>
          <w:sz w:val="28"/>
          <w:szCs w:val="20"/>
        </w:rPr>
      </w:pPr>
      <w:r w:rsidRPr="00184475">
        <w:rPr>
          <w:rFonts w:ascii="Times New Roman" w:eastAsia="ＭＳ Ｐ明朝" w:hAnsi="Times New Roman"/>
          <w:color w:val="000000" w:themeColor="text1"/>
          <w:sz w:val="28"/>
          <w:szCs w:val="20"/>
        </w:rPr>
        <w:t>(</w:t>
      </w: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開催　令和４年</w:t>
      </w:r>
      <w:r w:rsidR="009E6591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（２０２２年）</w:t>
      </w:r>
      <w:r w:rsidR="000E15B4"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１２</w:t>
      </w: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月</w:t>
      </w:r>
      <w:r w:rsidR="000E15B4"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１</w:t>
      </w: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日</w:t>
      </w:r>
      <w:r w:rsidRPr="00184475">
        <w:rPr>
          <w:rFonts w:ascii="Times New Roman" w:eastAsia="ＭＳ Ｐ明朝" w:hAnsi="Times New Roman"/>
          <w:color w:val="000000" w:themeColor="text1"/>
          <w:sz w:val="28"/>
          <w:szCs w:val="20"/>
        </w:rPr>
        <w:t>(</w:t>
      </w: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木</w:t>
      </w:r>
      <w:r w:rsidRPr="00184475">
        <w:rPr>
          <w:rFonts w:ascii="Times New Roman" w:eastAsia="ＭＳ Ｐ明朝" w:hAnsi="Times New Roman"/>
          <w:color w:val="000000" w:themeColor="text1"/>
          <w:sz w:val="28"/>
          <w:szCs w:val="20"/>
        </w:rPr>
        <w:t xml:space="preserve">))        </w:t>
      </w:r>
    </w:p>
    <w:p w14:paraId="335787A6" w14:textId="77777777" w:rsidR="005B3272" w:rsidRPr="00184475" w:rsidRDefault="005B3272" w:rsidP="005B3272">
      <w:pPr>
        <w:rPr>
          <w:rFonts w:ascii="Times New Roman" w:eastAsia="ＭＳ Ｐ明朝" w:hAnsi="Times New Roman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05"/>
        <w:gridCol w:w="2298"/>
        <w:gridCol w:w="1843"/>
        <w:gridCol w:w="1559"/>
      </w:tblGrid>
      <w:tr w:rsidR="00184475" w:rsidRPr="00184475" w14:paraId="42A9A7ED" w14:textId="77777777" w:rsidTr="00054025">
        <w:trPr>
          <w:trHeight w:val="567"/>
        </w:trPr>
        <w:tc>
          <w:tcPr>
            <w:tcW w:w="3797" w:type="dxa"/>
            <w:gridSpan w:val="2"/>
            <w:vAlign w:val="center"/>
          </w:tcPr>
          <w:p w14:paraId="3FFBC525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機関名</w:t>
            </w:r>
          </w:p>
        </w:tc>
        <w:tc>
          <w:tcPr>
            <w:tcW w:w="5700" w:type="dxa"/>
            <w:gridSpan w:val="3"/>
            <w:vAlign w:val="center"/>
          </w:tcPr>
          <w:p w14:paraId="38C6EE1D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625EA442" w14:textId="77777777" w:rsidTr="00054025">
        <w:trPr>
          <w:trHeight w:val="567"/>
        </w:trPr>
        <w:tc>
          <w:tcPr>
            <w:tcW w:w="3797" w:type="dxa"/>
            <w:gridSpan w:val="2"/>
            <w:vAlign w:val="center"/>
          </w:tcPr>
          <w:p w14:paraId="019BFD54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5700" w:type="dxa"/>
            <w:gridSpan w:val="3"/>
            <w:vAlign w:val="center"/>
          </w:tcPr>
          <w:p w14:paraId="585224E7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0E21FD79" w14:textId="77777777" w:rsidTr="00054025">
        <w:trPr>
          <w:trHeight w:val="640"/>
        </w:trPr>
        <w:tc>
          <w:tcPr>
            <w:tcW w:w="3797" w:type="dxa"/>
            <w:gridSpan w:val="2"/>
            <w:vMerge w:val="restart"/>
            <w:vAlign w:val="center"/>
          </w:tcPr>
          <w:p w14:paraId="63D06452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298" w:type="dxa"/>
            <w:vMerge w:val="restart"/>
            <w:vAlign w:val="center"/>
          </w:tcPr>
          <w:p w14:paraId="4CA590A7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6AB41F8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vAlign w:val="center"/>
          </w:tcPr>
          <w:p w14:paraId="730E7EC3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2B7C37D7" w14:textId="77777777" w:rsidTr="00054025">
        <w:trPr>
          <w:trHeight w:val="480"/>
        </w:trPr>
        <w:tc>
          <w:tcPr>
            <w:tcW w:w="3797" w:type="dxa"/>
            <w:gridSpan w:val="2"/>
            <w:vMerge/>
            <w:vAlign w:val="center"/>
          </w:tcPr>
          <w:p w14:paraId="4905BD89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298" w:type="dxa"/>
            <w:vMerge/>
            <w:vAlign w:val="center"/>
          </w:tcPr>
          <w:p w14:paraId="7C44FB8B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D730E56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1559" w:type="dxa"/>
            <w:vAlign w:val="center"/>
          </w:tcPr>
          <w:p w14:paraId="41F9E969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20DE1A02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5776ECA6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14:paraId="08618954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1E66045F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039884F0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14:paraId="0D30A63C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2C9135C2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4AC2694F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14:paraId="1F4EC967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1C12E096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59C815F0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14:paraId="6BFE7672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0CA84414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1B3EA6FF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14:paraId="4D994992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7282CE59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2E48652B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14:paraId="2A5DFB6A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0499FDBE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1F33190E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14:paraId="0654F725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B3272" w:rsidRPr="00184475" w14:paraId="6153AF88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22A81773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14:paraId="25985DD0" w14:textId="77777777" w:rsidR="005B3272" w:rsidRPr="00184475" w:rsidRDefault="005B3272" w:rsidP="00054025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14:paraId="6281CC5F" w14:textId="77777777" w:rsidR="005B3272" w:rsidRPr="00184475" w:rsidRDefault="005B3272" w:rsidP="005B3272">
      <w:pPr>
        <w:rPr>
          <w:rFonts w:ascii="Times New Roman" w:eastAsia="ＭＳ Ｐ明朝" w:hAnsi="Times New Roman"/>
          <w:color w:val="000000" w:themeColor="text1"/>
          <w:sz w:val="22"/>
        </w:rPr>
      </w:pPr>
    </w:p>
    <w:p w14:paraId="288A3BCB" w14:textId="77777777" w:rsidR="005B3272" w:rsidRPr="00184475" w:rsidRDefault="005B3272" w:rsidP="005B3272">
      <w:pPr>
        <w:ind w:leftChars="2126" w:left="5102"/>
        <w:rPr>
          <w:rFonts w:ascii="Times New Roman" w:eastAsia="ＭＳ Ｐ明朝" w:hAnsi="Times New Roman"/>
          <w:color w:val="000000" w:themeColor="text1"/>
        </w:rPr>
      </w:pPr>
      <w:r w:rsidRPr="00184475">
        <w:rPr>
          <w:rFonts w:ascii="Times New Roman" w:eastAsia="ＭＳ Ｐ明朝" w:hAnsi="Times New Roman" w:hint="eastAsia"/>
          <w:color w:val="000000" w:themeColor="text1"/>
        </w:rPr>
        <w:t>FAX 096-36</w:t>
      </w:r>
      <w:r w:rsidRPr="00184475">
        <w:rPr>
          <w:rFonts w:ascii="Times New Roman" w:eastAsia="ＭＳ Ｐ明朝" w:hAnsi="Times New Roman"/>
          <w:color w:val="000000" w:themeColor="text1"/>
        </w:rPr>
        <w:t>9</w:t>
      </w:r>
      <w:r w:rsidRPr="00184475">
        <w:rPr>
          <w:rFonts w:ascii="Times New Roman" w:eastAsia="ＭＳ Ｐ明朝" w:hAnsi="Times New Roman" w:hint="eastAsia"/>
          <w:color w:val="000000" w:themeColor="text1"/>
        </w:rPr>
        <w:t>-1938</w:t>
      </w:r>
    </w:p>
    <w:p w14:paraId="5A24A812" w14:textId="77777777" w:rsidR="005B3272" w:rsidRPr="00184475" w:rsidRDefault="005B3272" w:rsidP="005B3272">
      <w:pPr>
        <w:ind w:leftChars="2126" w:left="5102"/>
        <w:rPr>
          <w:rFonts w:ascii="Times New Roman" w:eastAsia="ＭＳ 明朝" w:hAnsi="Times New Roman"/>
          <w:color w:val="000000" w:themeColor="text1"/>
        </w:rPr>
      </w:pPr>
      <w:r w:rsidRPr="00184475">
        <w:rPr>
          <w:rFonts w:ascii="Times New Roman" w:eastAsia="ＭＳ 明朝" w:hAnsi="Times New Roman"/>
          <w:color w:val="000000" w:themeColor="text1"/>
        </w:rPr>
        <w:t xml:space="preserve">e-mail: </w:t>
      </w:r>
      <w:proofErr w:type="spellStart"/>
      <w:r w:rsidR="000E15B4" w:rsidRPr="00184475">
        <w:rPr>
          <w:rFonts w:ascii="Times New Roman" w:eastAsia="ＭＳ 明朝" w:hAnsi="Times New Roman"/>
          <w:color w:val="000000" w:themeColor="text1"/>
        </w:rPr>
        <w:t>nagaoka</w:t>
      </w:r>
      <w:proofErr w:type="spellEnd"/>
      <w:r w:rsidRPr="00184475">
        <w:rPr>
          <w:rFonts w:ascii="Times New Roman" w:eastAsia="ＭＳ 明朝" w:hAnsi="Times New Roman"/>
          <w:color w:val="000000" w:themeColor="text1"/>
        </w:rPr>
        <w:t>[@]kumamoto-iri.jp</w:t>
      </w:r>
      <w:r w:rsidRPr="00184475">
        <w:rPr>
          <w:rFonts w:ascii="Times New Roman" w:eastAsia="ＭＳ 明朝" w:hAnsi="Times New Roman" w:hint="eastAsia"/>
          <w:color w:val="000000" w:themeColor="text1"/>
        </w:rPr>
        <w:t xml:space="preserve">　</w:t>
      </w:r>
      <w:r w:rsidRPr="00184475">
        <w:rPr>
          <w:rFonts w:ascii="Times New Roman" w:eastAsia="ＭＳ 明朝" w:hAnsi="Times New Roman"/>
          <w:color w:val="000000" w:themeColor="text1"/>
        </w:rPr>
        <w:t xml:space="preserve"> </w:t>
      </w:r>
    </w:p>
    <w:p w14:paraId="4B50A5C3" w14:textId="77777777" w:rsidR="005B3272" w:rsidRPr="00184475" w:rsidRDefault="005B3272" w:rsidP="005B3272">
      <w:pPr>
        <w:ind w:leftChars="2126" w:left="5102"/>
        <w:rPr>
          <w:rFonts w:ascii="Times New Roman" w:eastAsia="ＭＳ 明朝" w:hAnsi="Times New Roman"/>
          <w:color w:val="000000" w:themeColor="text1"/>
        </w:rPr>
      </w:pPr>
      <w:r w:rsidRPr="00184475">
        <w:rPr>
          <w:rFonts w:ascii="Times New Roman" w:eastAsia="ＭＳ 明朝" w:hAnsi="Times New Roman"/>
          <w:color w:val="000000" w:themeColor="text1"/>
        </w:rPr>
        <w:t>[  ]</w:t>
      </w:r>
      <w:r w:rsidRPr="00184475">
        <w:rPr>
          <w:rFonts w:ascii="Times New Roman" w:eastAsia="ＭＳ 明朝" w:hAnsi="Times New Roman" w:hint="eastAsia"/>
          <w:color w:val="000000" w:themeColor="text1"/>
        </w:rPr>
        <w:t>を外してください。</w:t>
      </w:r>
    </w:p>
    <w:p w14:paraId="6FF400E7" w14:textId="77777777" w:rsidR="005B3272" w:rsidRPr="00184475" w:rsidRDefault="005B3272" w:rsidP="005B3272">
      <w:pPr>
        <w:ind w:leftChars="2126" w:left="5102"/>
        <w:rPr>
          <w:rFonts w:ascii="Times New Roman" w:eastAsia="ＭＳ 明朝" w:hAnsi="Times New Roman"/>
          <w:color w:val="000000" w:themeColor="text1"/>
        </w:rPr>
      </w:pPr>
    </w:p>
    <w:p w14:paraId="7ED3A0AA" w14:textId="77777777" w:rsidR="005B3272" w:rsidRPr="00184475" w:rsidRDefault="005B3272" w:rsidP="005B3272">
      <w:pPr>
        <w:ind w:leftChars="2126" w:left="5102"/>
        <w:rPr>
          <w:rFonts w:ascii="Times New Roman" w:eastAsia="ＭＳ Ｐ明朝" w:hAnsi="Times New Roman"/>
          <w:color w:val="000000" w:themeColor="text1"/>
        </w:rPr>
      </w:pPr>
      <w:r w:rsidRPr="00184475">
        <w:rPr>
          <w:rFonts w:ascii="Times New Roman" w:eastAsia="ＭＳ Ｐ明朝" w:hAnsi="Times New Roman"/>
          <w:color w:val="000000" w:themeColor="text1"/>
        </w:rPr>
        <w:t xml:space="preserve"> </w:t>
      </w:r>
      <w:r w:rsidRPr="00184475">
        <w:rPr>
          <w:rFonts w:ascii="Times New Roman" w:eastAsia="ＭＳ Ｐ明朝" w:hAnsi="Times New Roman" w:hint="eastAsia"/>
          <w:color w:val="000000" w:themeColor="text1"/>
        </w:rPr>
        <w:t xml:space="preserve">材料・地域資源室　</w:t>
      </w:r>
      <w:r w:rsidR="000E15B4" w:rsidRPr="00184475">
        <w:rPr>
          <w:rFonts w:ascii="Times New Roman" w:eastAsia="ＭＳ Ｐ明朝" w:hAnsi="Times New Roman" w:hint="eastAsia"/>
          <w:color w:val="000000" w:themeColor="text1"/>
        </w:rPr>
        <w:t>永岡昭二</w:t>
      </w:r>
    </w:p>
    <w:p w14:paraId="17C7989D" w14:textId="77777777" w:rsidR="005B3272" w:rsidRPr="00184475" w:rsidRDefault="005B3272" w:rsidP="005B3272">
      <w:pPr>
        <w:wordWrap w:val="0"/>
        <w:jc w:val="right"/>
        <w:rPr>
          <w:rFonts w:ascii="Times New Roman" w:eastAsia="ＭＳ Ｐ明朝" w:hAnsi="Times New Roman"/>
          <w:color w:val="000000" w:themeColor="text1"/>
        </w:rPr>
      </w:pPr>
      <w:r w:rsidRPr="00184475">
        <w:rPr>
          <w:rFonts w:ascii="Times New Roman" w:eastAsia="ＭＳ Ｐ明朝" w:hAnsi="Times New Roman" w:hint="eastAsia"/>
          <w:color w:val="000000" w:themeColor="text1"/>
        </w:rPr>
        <w:t xml:space="preserve">申し込み締め切り　</w:t>
      </w:r>
      <w:r w:rsidRPr="00184475">
        <w:rPr>
          <w:rFonts w:ascii="Times New Roman" w:eastAsia="ＭＳ Ｐ明朝" w:hAnsi="Times New Roman"/>
          <w:color w:val="000000" w:themeColor="text1"/>
        </w:rPr>
        <w:t>(</w:t>
      </w:r>
      <w:r w:rsidRPr="00184475">
        <w:rPr>
          <w:rFonts w:ascii="Times New Roman" w:eastAsia="ＭＳ Ｐ明朝" w:hAnsi="Times New Roman" w:hint="eastAsia"/>
          <w:color w:val="000000" w:themeColor="text1"/>
        </w:rPr>
        <w:t>令和４年</w:t>
      </w:r>
      <w:r w:rsidR="000E15B4" w:rsidRPr="00184475">
        <w:rPr>
          <w:rFonts w:ascii="Times New Roman" w:eastAsia="ＭＳ Ｐ明朝" w:hAnsi="Times New Roman" w:hint="eastAsia"/>
          <w:color w:val="000000" w:themeColor="text1"/>
        </w:rPr>
        <w:t>１１</w:t>
      </w:r>
      <w:r w:rsidRPr="00184475">
        <w:rPr>
          <w:rFonts w:ascii="Times New Roman" w:eastAsia="ＭＳ Ｐ明朝" w:hAnsi="Times New Roman" w:hint="eastAsia"/>
          <w:color w:val="000000" w:themeColor="text1"/>
        </w:rPr>
        <w:t>月２</w:t>
      </w:r>
      <w:r w:rsidR="000E15B4" w:rsidRPr="00184475">
        <w:rPr>
          <w:rFonts w:ascii="Times New Roman" w:eastAsia="ＭＳ Ｐ明朝" w:hAnsi="Times New Roman" w:hint="eastAsia"/>
          <w:color w:val="000000" w:themeColor="text1"/>
        </w:rPr>
        <w:t>５</w:t>
      </w:r>
      <w:r w:rsidRPr="00184475">
        <w:rPr>
          <w:rFonts w:ascii="Times New Roman" w:eastAsia="ＭＳ Ｐ明朝" w:hAnsi="Times New Roman" w:hint="eastAsia"/>
          <w:color w:val="000000" w:themeColor="text1"/>
        </w:rPr>
        <w:t>日</w:t>
      </w:r>
      <w:r w:rsidRPr="00184475">
        <w:rPr>
          <w:rFonts w:ascii="Times New Roman" w:eastAsia="ＭＳ Ｐ明朝" w:hAnsi="Times New Roman"/>
          <w:color w:val="000000" w:themeColor="text1"/>
        </w:rPr>
        <w:t>(</w:t>
      </w:r>
      <w:r w:rsidRPr="00184475">
        <w:rPr>
          <w:rFonts w:ascii="Times New Roman" w:eastAsia="ＭＳ Ｐ明朝" w:hAnsi="Times New Roman" w:hint="eastAsia"/>
          <w:color w:val="000000" w:themeColor="text1"/>
        </w:rPr>
        <w:t>金</w:t>
      </w:r>
      <w:r w:rsidRPr="00184475">
        <w:rPr>
          <w:rFonts w:ascii="Times New Roman" w:eastAsia="ＭＳ Ｐ明朝" w:hAnsi="Times New Roman"/>
          <w:color w:val="000000" w:themeColor="text1"/>
        </w:rPr>
        <w:t xml:space="preserve">) </w:t>
      </w:r>
      <w:r w:rsidRPr="00184475">
        <w:rPr>
          <w:rFonts w:ascii="Times New Roman" w:eastAsia="ＭＳ Ｐ明朝" w:hAnsi="Times New Roman" w:hint="eastAsia"/>
          <w:color w:val="000000" w:themeColor="text1"/>
        </w:rPr>
        <w:t>)</w:t>
      </w:r>
      <w:r w:rsidRPr="00184475">
        <w:rPr>
          <w:rFonts w:ascii="Times New Roman" w:eastAsia="ＭＳ Ｐ明朝" w:hAnsi="Times New Roman"/>
          <w:color w:val="000000" w:themeColor="text1"/>
        </w:rPr>
        <w:t xml:space="preserve"> </w:t>
      </w:r>
    </w:p>
    <w:p w14:paraId="5F368671" w14:textId="77777777" w:rsidR="005B3272" w:rsidRPr="00184475" w:rsidRDefault="005B3272" w:rsidP="005B3272">
      <w:pPr>
        <w:ind w:firstLineChars="300" w:firstLine="720"/>
        <w:rPr>
          <w:rFonts w:ascii="Times New Roman" w:eastAsia="ＭＳ Ｐ明朝" w:hAnsi="Times New Roman"/>
          <w:color w:val="000000" w:themeColor="text1"/>
        </w:rPr>
      </w:pPr>
    </w:p>
    <w:p w14:paraId="49D07ADC" w14:textId="77777777" w:rsidR="005B3272" w:rsidRPr="00184475" w:rsidRDefault="005B3272" w:rsidP="005B3272">
      <w:pPr>
        <w:ind w:firstLineChars="300" w:firstLine="720"/>
        <w:rPr>
          <w:rFonts w:ascii="Times New Roman" w:eastAsia="ＭＳ Ｐ明朝" w:hAnsi="Times New Roman"/>
          <w:color w:val="000000" w:themeColor="text1"/>
        </w:rPr>
      </w:pPr>
    </w:p>
    <w:p w14:paraId="5E0633A5" w14:textId="77777777" w:rsidR="007D0297" w:rsidRPr="00184475" w:rsidRDefault="007D0297" w:rsidP="005B3272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sectPr w:rsidR="007D0297" w:rsidRPr="00184475" w:rsidSect="007D0297">
      <w:headerReference w:type="default" r:id="rId7"/>
      <w:footerReference w:type="default" r:id="rId8"/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F2E9" w14:textId="77777777" w:rsidR="00A7410E" w:rsidRDefault="00A7410E">
      <w:r>
        <w:separator/>
      </w:r>
    </w:p>
  </w:endnote>
  <w:endnote w:type="continuationSeparator" w:id="0">
    <w:p w14:paraId="3EC5EDDA" w14:textId="77777777" w:rsidR="00A7410E" w:rsidRDefault="00A7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B955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88ED" w14:textId="77777777" w:rsidR="00A7410E" w:rsidRDefault="00A7410E">
      <w:r>
        <w:separator/>
      </w:r>
    </w:p>
  </w:footnote>
  <w:footnote w:type="continuationSeparator" w:id="0">
    <w:p w14:paraId="7D73EC2B" w14:textId="77777777" w:rsidR="00A7410E" w:rsidRDefault="00A7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EF57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08E"/>
    <w:multiLevelType w:val="hybridMultilevel"/>
    <w:tmpl w:val="BD3E8FEC"/>
    <w:lvl w:ilvl="0" w:tplc="AE2EC9DC">
      <w:start w:val="1"/>
      <w:numFmt w:val="bullet"/>
      <w:suff w:val="space"/>
      <w:lvlText w:val="○"/>
      <w:lvlJc w:val="left"/>
      <w:pPr>
        <w:ind w:left="152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" w15:restartNumberingAfterBreak="0">
    <w:nsid w:val="1A5F647E"/>
    <w:multiLevelType w:val="multilevel"/>
    <w:tmpl w:val="103C3EB2"/>
    <w:lvl w:ilvl="0">
      <w:start w:val="4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  <w:sz w:val="20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2" w15:restartNumberingAfterBreak="0">
    <w:nsid w:val="2F8A794E"/>
    <w:multiLevelType w:val="multilevel"/>
    <w:tmpl w:val="1938E7DA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3" w15:restartNumberingAfterBreak="0">
    <w:nsid w:val="378A6FBC"/>
    <w:multiLevelType w:val="hybridMultilevel"/>
    <w:tmpl w:val="78BEAE3E"/>
    <w:lvl w:ilvl="0" w:tplc="1C9C11E6">
      <w:start w:val="1"/>
      <w:numFmt w:val="japaneseCounting"/>
      <w:lvlText w:val="第%1部"/>
      <w:lvlJc w:val="left"/>
      <w:pPr>
        <w:ind w:left="1359" w:hanging="8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" w15:restartNumberingAfterBreak="0">
    <w:nsid w:val="5E2A3CEB"/>
    <w:multiLevelType w:val="multilevel"/>
    <w:tmpl w:val="10E6AE80"/>
    <w:lvl w:ilvl="0">
      <w:start w:val="4"/>
      <w:numFmt w:val="decimal"/>
      <w:suff w:val="space"/>
      <w:lvlText w:val="%1."/>
      <w:lvlJc w:val="left"/>
      <w:pPr>
        <w:ind w:left="3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5" w15:restartNumberingAfterBreak="0">
    <w:nsid w:val="6A447D4A"/>
    <w:multiLevelType w:val="hybridMultilevel"/>
    <w:tmpl w:val="AF643546"/>
    <w:lvl w:ilvl="0" w:tplc="F2E26D1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3BC3CCB"/>
    <w:multiLevelType w:val="multilevel"/>
    <w:tmpl w:val="C0CA93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F9"/>
    <w:rsid w:val="00044D9D"/>
    <w:rsid w:val="00047ABE"/>
    <w:rsid w:val="00081985"/>
    <w:rsid w:val="000C3073"/>
    <w:rsid w:val="000C7F64"/>
    <w:rsid w:val="000D1A2D"/>
    <w:rsid w:val="000E15B4"/>
    <w:rsid w:val="001518E4"/>
    <w:rsid w:val="00184475"/>
    <w:rsid w:val="00196ABC"/>
    <w:rsid w:val="001D2B71"/>
    <w:rsid w:val="001F046D"/>
    <w:rsid w:val="001F31A7"/>
    <w:rsid w:val="00243E13"/>
    <w:rsid w:val="00287B89"/>
    <w:rsid w:val="0032239F"/>
    <w:rsid w:val="00386A8D"/>
    <w:rsid w:val="003A3464"/>
    <w:rsid w:val="003B5942"/>
    <w:rsid w:val="003B7020"/>
    <w:rsid w:val="003E46F3"/>
    <w:rsid w:val="003F09E5"/>
    <w:rsid w:val="0040475B"/>
    <w:rsid w:val="0040575D"/>
    <w:rsid w:val="0041481E"/>
    <w:rsid w:val="004462A6"/>
    <w:rsid w:val="00465F18"/>
    <w:rsid w:val="00466159"/>
    <w:rsid w:val="00475DC4"/>
    <w:rsid w:val="0048659A"/>
    <w:rsid w:val="00494EB0"/>
    <w:rsid w:val="004F0516"/>
    <w:rsid w:val="005209D9"/>
    <w:rsid w:val="00540B00"/>
    <w:rsid w:val="00541AA6"/>
    <w:rsid w:val="005445AB"/>
    <w:rsid w:val="005571ED"/>
    <w:rsid w:val="0055756E"/>
    <w:rsid w:val="00557831"/>
    <w:rsid w:val="0057713B"/>
    <w:rsid w:val="005A05BA"/>
    <w:rsid w:val="005B3272"/>
    <w:rsid w:val="005B70A9"/>
    <w:rsid w:val="005D0F48"/>
    <w:rsid w:val="005D61BB"/>
    <w:rsid w:val="00633719"/>
    <w:rsid w:val="00642953"/>
    <w:rsid w:val="006702D3"/>
    <w:rsid w:val="006B7308"/>
    <w:rsid w:val="006C0D20"/>
    <w:rsid w:val="006E69C0"/>
    <w:rsid w:val="006F1A6B"/>
    <w:rsid w:val="00707772"/>
    <w:rsid w:val="0074388B"/>
    <w:rsid w:val="00756B77"/>
    <w:rsid w:val="007D0297"/>
    <w:rsid w:val="007D2954"/>
    <w:rsid w:val="00823DCA"/>
    <w:rsid w:val="0083020F"/>
    <w:rsid w:val="00854161"/>
    <w:rsid w:val="00894148"/>
    <w:rsid w:val="008A75F2"/>
    <w:rsid w:val="008C70B6"/>
    <w:rsid w:val="008D74AE"/>
    <w:rsid w:val="0090148F"/>
    <w:rsid w:val="00912ECE"/>
    <w:rsid w:val="00921E73"/>
    <w:rsid w:val="0092777B"/>
    <w:rsid w:val="0093761C"/>
    <w:rsid w:val="0093773F"/>
    <w:rsid w:val="00951002"/>
    <w:rsid w:val="0096629F"/>
    <w:rsid w:val="009C72FA"/>
    <w:rsid w:val="009D4DDB"/>
    <w:rsid w:val="009E6591"/>
    <w:rsid w:val="00A41C6B"/>
    <w:rsid w:val="00A7410E"/>
    <w:rsid w:val="00A85EE3"/>
    <w:rsid w:val="00A9163D"/>
    <w:rsid w:val="00A95EF2"/>
    <w:rsid w:val="00AD7507"/>
    <w:rsid w:val="00B13187"/>
    <w:rsid w:val="00B31384"/>
    <w:rsid w:val="00BC4E43"/>
    <w:rsid w:val="00BE50F9"/>
    <w:rsid w:val="00BE514A"/>
    <w:rsid w:val="00BF54DC"/>
    <w:rsid w:val="00C248C5"/>
    <w:rsid w:val="00C33DDA"/>
    <w:rsid w:val="00C35372"/>
    <w:rsid w:val="00C439F9"/>
    <w:rsid w:val="00C53A09"/>
    <w:rsid w:val="00D0533A"/>
    <w:rsid w:val="00D0624F"/>
    <w:rsid w:val="00D11099"/>
    <w:rsid w:val="00D67515"/>
    <w:rsid w:val="00D73608"/>
    <w:rsid w:val="00DA0C0F"/>
    <w:rsid w:val="00DA6D93"/>
    <w:rsid w:val="00DA71AE"/>
    <w:rsid w:val="00E2369B"/>
    <w:rsid w:val="00E761C5"/>
    <w:rsid w:val="00E90805"/>
    <w:rsid w:val="00E917AD"/>
    <w:rsid w:val="00ED117F"/>
    <w:rsid w:val="00F01DE8"/>
    <w:rsid w:val="00F36EA9"/>
    <w:rsid w:val="00F41036"/>
    <w:rsid w:val="00F61B42"/>
    <w:rsid w:val="00F81CBF"/>
    <w:rsid w:val="00FA41A3"/>
    <w:rsid w:val="00FC719A"/>
    <w:rsid w:val="00FD2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8F683B"/>
  <w15:chartTrackingRefBased/>
  <w15:docId w15:val="{731C3ED6-8D6F-4741-8F36-89E5B60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63D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2347"/>
    <w:pPr>
      <w:jc w:val="center"/>
    </w:pPr>
    <w:rPr>
      <w:rFonts w:ascii="ＭＳ 明朝" w:eastAsia="ＭＳ 明朝" w:hAnsi="ＭＳ 明朝"/>
      <w:color w:val="000000"/>
      <w:sz w:val="21"/>
    </w:rPr>
  </w:style>
  <w:style w:type="paragraph" w:styleId="a4">
    <w:name w:val="Closing"/>
    <w:basedOn w:val="a"/>
    <w:rsid w:val="00522347"/>
    <w:pPr>
      <w:jc w:val="right"/>
    </w:pPr>
    <w:rPr>
      <w:rFonts w:ascii="ＭＳ 明朝" w:eastAsia="ＭＳ 明朝" w:hAnsi="ＭＳ 明朝"/>
      <w:color w:val="000000"/>
      <w:sz w:val="21"/>
    </w:rPr>
  </w:style>
  <w:style w:type="character" w:styleId="a5">
    <w:name w:val="Hyperlink"/>
    <w:rsid w:val="00F01FA8"/>
    <w:rPr>
      <w:color w:val="0000FF"/>
      <w:u w:val="single"/>
    </w:rPr>
  </w:style>
  <w:style w:type="table" w:styleId="a6">
    <w:name w:val="Table Grid"/>
    <w:basedOn w:val="a1"/>
    <w:rsid w:val="00F01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9D4DDB"/>
  </w:style>
  <w:style w:type="character" w:customStyle="1" w:styleId="a8">
    <w:name w:val="日付 (文字)"/>
    <w:basedOn w:val="a0"/>
    <w:link w:val="a7"/>
    <w:rsid w:val="009D4DDB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53A09"/>
    <w:rPr>
      <w:color w:val="605E5C"/>
      <w:shd w:val="clear" w:color="auto" w:fill="E1DFDD"/>
    </w:rPr>
  </w:style>
  <w:style w:type="paragraph" w:styleId="aa">
    <w:name w:val="List Paragraph"/>
    <w:basedOn w:val="a"/>
    <w:qFormat/>
    <w:rsid w:val="003B594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扱　区　分</vt:lpstr>
      <vt:lpstr>取　扱　区　分</vt:lpstr>
    </vt:vector>
  </TitlesOfParts>
  <Company>熊本県工業技術センター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扱　区　分</dc:title>
  <dc:subject/>
  <dc:creator>永岡昭二</dc:creator>
  <cp:keywords/>
  <dc:description/>
  <cp:lastModifiedBy>城崎 智洋</cp:lastModifiedBy>
  <cp:revision>2</cp:revision>
  <cp:lastPrinted>2022-11-11T10:37:00Z</cp:lastPrinted>
  <dcterms:created xsi:type="dcterms:W3CDTF">2022-11-15T23:46:00Z</dcterms:created>
  <dcterms:modified xsi:type="dcterms:W3CDTF">2022-11-15T23:46:00Z</dcterms:modified>
</cp:coreProperties>
</file>